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E29876" w14:textId="77777777" w:rsidR="00FF6D1D" w:rsidRDefault="001F146C" w:rsidP="006E2202">
      <w:pPr>
        <w:spacing w:line="276" w:lineRule="auto"/>
        <w:jc w:val="both"/>
        <w:rPr>
          <w:rFonts w:cstheme="minorHAnsi"/>
          <w:b/>
          <w:bCs/>
          <w:sz w:val="28"/>
          <w:szCs w:val="28"/>
        </w:rPr>
      </w:pPr>
      <w:r w:rsidRPr="00860048">
        <w:rPr>
          <w:rFonts w:cstheme="minorHAnsi"/>
          <w:b/>
          <w:bCs/>
          <w:sz w:val="28"/>
          <w:szCs w:val="28"/>
        </w:rPr>
        <w:t>SCHEDA PRODOTTO</w:t>
      </w:r>
      <w:r w:rsidR="008A5CEA" w:rsidRPr="00860048">
        <w:rPr>
          <w:rFonts w:cstheme="minorHAnsi"/>
          <w:b/>
          <w:bCs/>
          <w:sz w:val="28"/>
          <w:szCs w:val="28"/>
        </w:rPr>
        <w:t xml:space="preserve"> INTEGRATO </w:t>
      </w:r>
    </w:p>
    <w:p w14:paraId="39FE668F" w14:textId="38AEA451" w:rsidR="00410658" w:rsidRDefault="00D34034" w:rsidP="006E2202">
      <w:pPr>
        <w:spacing w:line="276" w:lineRule="auto"/>
        <w:jc w:val="both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Benessere</w:t>
      </w:r>
    </w:p>
    <w:p w14:paraId="2E2CDE7B" w14:textId="01722A56" w:rsidR="005128D2" w:rsidRPr="00B24E8F" w:rsidRDefault="005128D2" w:rsidP="006E2202">
      <w:pPr>
        <w:spacing w:line="276" w:lineRule="auto"/>
        <w:jc w:val="both"/>
        <w:rPr>
          <w:rFonts w:cstheme="minorHAnsi"/>
          <w:b/>
          <w:bCs/>
          <w:sz w:val="24"/>
          <w:szCs w:val="24"/>
        </w:rPr>
      </w:pPr>
      <w:r w:rsidRPr="00B24E8F">
        <w:rPr>
          <w:rFonts w:cstheme="minorHAnsi"/>
          <w:b/>
          <w:bCs/>
          <w:sz w:val="24"/>
          <w:szCs w:val="24"/>
        </w:rPr>
        <w:t>Project Manager:</w:t>
      </w:r>
      <w:r w:rsidR="002C34D9">
        <w:rPr>
          <w:rFonts w:cstheme="minorHAnsi"/>
          <w:b/>
          <w:bCs/>
          <w:sz w:val="24"/>
          <w:szCs w:val="24"/>
        </w:rPr>
        <w:t xml:space="preserve"> Andrea Bargiacchi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671"/>
        <w:gridCol w:w="6957"/>
      </w:tblGrid>
      <w:tr w:rsidR="008A5CEA" w:rsidRPr="00B24E8F" w14:paraId="1842FF63" w14:textId="77777777" w:rsidTr="008C7A5B">
        <w:tc>
          <w:tcPr>
            <w:tcW w:w="2671" w:type="dxa"/>
          </w:tcPr>
          <w:p w14:paraId="1BE82DD9" w14:textId="48BE8BA1" w:rsidR="008A5CEA" w:rsidRPr="00B24E8F" w:rsidRDefault="008A5CEA" w:rsidP="006E2202">
            <w:pPr>
              <w:rPr>
                <w:b/>
                <w:bCs/>
                <w:sz w:val="24"/>
                <w:szCs w:val="24"/>
              </w:rPr>
            </w:pPr>
            <w:r w:rsidRPr="00B24E8F">
              <w:rPr>
                <w:b/>
                <w:bCs/>
                <w:sz w:val="24"/>
                <w:szCs w:val="24"/>
              </w:rPr>
              <w:t>CONCEPT</w:t>
            </w:r>
          </w:p>
        </w:tc>
        <w:tc>
          <w:tcPr>
            <w:tcW w:w="6957" w:type="dxa"/>
          </w:tcPr>
          <w:p w14:paraId="35339E0C" w14:textId="643B8CCE" w:rsidR="008A5CEA" w:rsidRPr="001E7F94" w:rsidRDefault="001E7F94" w:rsidP="006E2202">
            <w:pPr>
              <w:rPr>
                <w:b/>
                <w:bCs/>
                <w:sz w:val="24"/>
                <w:szCs w:val="24"/>
              </w:rPr>
            </w:pPr>
            <w:r w:rsidRPr="001E7F94">
              <w:rPr>
                <w:b/>
                <w:bCs/>
                <w:sz w:val="24"/>
                <w:szCs w:val="24"/>
              </w:rPr>
              <w:t>BENESSERE E SANITA’</w:t>
            </w:r>
          </w:p>
        </w:tc>
      </w:tr>
      <w:tr w:rsidR="008A5CEA" w:rsidRPr="00B24E8F" w14:paraId="57FCBB11" w14:textId="77777777" w:rsidTr="008C7A5B">
        <w:tc>
          <w:tcPr>
            <w:tcW w:w="2671" w:type="dxa"/>
          </w:tcPr>
          <w:p w14:paraId="51FE9491" w14:textId="1800AD79" w:rsidR="008A5CEA" w:rsidRPr="00B24E8F" w:rsidRDefault="008A5CEA" w:rsidP="006E2202">
            <w:pPr>
              <w:rPr>
                <w:b/>
                <w:bCs/>
                <w:sz w:val="24"/>
                <w:szCs w:val="24"/>
              </w:rPr>
            </w:pPr>
            <w:r w:rsidRPr="00B24E8F">
              <w:rPr>
                <w:b/>
                <w:bCs/>
                <w:sz w:val="24"/>
                <w:szCs w:val="24"/>
              </w:rPr>
              <w:t>ASPETTATIVA GENERATA</w:t>
            </w:r>
          </w:p>
        </w:tc>
        <w:tc>
          <w:tcPr>
            <w:tcW w:w="6957" w:type="dxa"/>
          </w:tcPr>
          <w:p w14:paraId="2B8D910E" w14:textId="343403BF" w:rsidR="007B7B66" w:rsidRPr="008C7A5B" w:rsidRDefault="007B7B66" w:rsidP="007B7B66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C7A5B">
              <w:rPr>
                <w:rFonts w:ascii="Calibri" w:hAnsi="Calibri" w:cs="Calibri"/>
                <w:bCs/>
                <w:sz w:val="24"/>
                <w:szCs w:val="24"/>
              </w:rPr>
              <w:t>CNA Benessere e Sanità si occupa di tutelare e rappresentare presso enti e istituzioni gli interessi degli acconciatori, del settore estetico e degli imprenditori che operano nel settore dei tattoo e piercing.</w:t>
            </w:r>
          </w:p>
          <w:p w14:paraId="71028F37" w14:textId="55E664CE" w:rsidR="007B7B66" w:rsidRPr="008C7A5B" w:rsidRDefault="007B7B66" w:rsidP="007B7B66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C7A5B">
              <w:rPr>
                <w:rFonts w:ascii="Calibri" w:hAnsi="Calibri" w:cs="Calibri"/>
                <w:bCs/>
                <w:sz w:val="24"/>
                <w:szCs w:val="24"/>
              </w:rPr>
              <w:t>I Saloni si trovano ad affrontare scenari sempre più competitivi e complessi</w:t>
            </w:r>
            <w:r w:rsidR="002425A9" w:rsidRPr="008C7A5B">
              <w:rPr>
                <w:rFonts w:ascii="Calibri" w:hAnsi="Calibri" w:cs="Calibri"/>
                <w:bCs/>
                <w:sz w:val="24"/>
                <w:szCs w:val="24"/>
              </w:rPr>
              <w:t>, specialmente dal punto di vista del rispetto delle normative sulla sicurezza, e della tutela sanitaria in relazione alle problematiche connesse alla pandemia.</w:t>
            </w:r>
          </w:p>
          <w:p w14:paraId="02B608C8" w14:textId="192711F0" w:rsidR="002425A9" w:rsidRPr="008C7A5B" w:rsidRDefault="002425A9" w:rsidP="007B7B66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C7A5B">
              <w:rPr>
                <w:rFonts w:ascii="Calibri" w:hAnsi="Calibri" w:cs="Calibri"/>
                <w:bCs/>
                <w:sz w:val="24"/>
                <w:szCs w:val="24"/>
              </w:rPr>
              <w:t xml:space="preserve">CNA è in grado di proporre soluzioni specificatamente pensate per la categoria, in modo da </w:t>
            </w:r>
            <w:r w:rsidRPr="008C7A5B">
              <w:rPr>
                <w:rFonts w:ascii="Calibri" w:hAnsi="Calibri" w:cs="Calibri"/>
                <w:b/>
                <w:sz w:val="24"/>
                <w:szCs w:val="24"/>
              </w:rPr>
              <w:t>garantire la possibilità di lavorare in piena sicurezza e nel rispetto delle regole, a tutela della salute di clienti ed operatori, ed evitando le pesanti sanzioni previste.</w:t>
            </w:r>
          </w:p>
          <w:p w14:paraId="795AF87D" w14:textId="77777777" w:rsidR="002425A9" w:rsidRPr="008C7A5B" w:rsidRDefault="002425A9" w:rsidP="007B7B66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</w:p>
          <w:p w14:paraId="65818A58" w14:textId="73B0C654" w:rsidR="002425A9" w:rsidRPr="008C7A5B" w:rsidRDefault="002425A9" w:rsidP="007B7B66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8C7A5B">
              <w:rPr>
                <w:rFonts w:ascii="Calibri" w:hAnsi="Calibri" w:cs="Calibri"/>
                <w:bCs/>
                <w:sz w:val="24"/>
                <w:szCs w:val="24"/>
              </w:rPr>
              <w:t xml:space="preserve">Inoltre i Saloni hanno sempre più bisogno di accrescere il loro business ed incrementare la redditività delle proprie imprese e possono trovare nella CNA </w:t>
            </w:r>
            <w:r w:rsidRPr="008C7A5B">
              <w:rPr>
                <w:rFonts w:ascii="Calibri" w:hAnsi="Calibri" w:cs="Calibri"/>
                <w:b/>
                <w:sz w:val="24"/>
                <w:szCs w:val="24"/>
              </w:rPr>
              <w:t>soluzioni e strumenti per aumentare la clientela e sviluppare la propria rete di vendita, con riferimento anche ai prodotti.</w:t>
            </w:r>
          </w:p>
          <w:p w14:paraId="5FB58983" w14:textId="77777777" w:rsidR="002425A9" w:rsidRPr="008C7A5B" w:rsidRDefault="002425A9" w:rsidP="007B7B66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</w:p>
          <w:p w14:paraId="2E96530C" w14:textId="1B76A3F9" w:rsidR="00522FE4" w:rsidRPr="00B24E8F" w:rsidRDefault="008D3ACD" w:rsidP="007B7B66">
            <w:pPr>
              <w:jc w:val="both"/>
              <w:rPr>
                <w:sz w:val="24"/>
                <w:szCs w:val="24"/>
              </w:rPr>
            </w:pPr>
            <w:r w:rsidRPr="008C7A5B">
              <w:rPr>
                <w:sz w:val="24"/>
                <w:szCs w:val="24"/>
              </w:rPr>
              <w:t xml:space="preserve">La forte competizione richiede che i Saloni siano gestiti in maniera sempre più imprenditoriale e per fare questo sono necessari strumenti di </w:t>
            </w:r>
            <w:r w:rsidRPr="008C7A5B">
              <w:rPr>
                <w:b/>
                <w:bCs/>
                <w:sz w:val="24"/>
                <w:szCs w:val="24"/>
              </w:rPr>
              <w:t>gestione</w:t>
            </w:r>
            <w:r w:rsidR="00522FE4" w:rsidRPr="008C7A5B">
              <w:rPr>
                <w:b/>
                <w:bCs/>
                <w:sz w:val="24"/>
                <w:szCs w:val="24"/>
              </w:rPr>
              <w:t xml:space="preserve"> amministrativa e fiscale</w:t>
            </w:r>
            <w:r w:rsidRPr="008C7A5B">
              <w:rPr>
                <w:b/>
                <w:bCs/>
                <w:sz w:val="24"/>
                <w:szCs w:val="24"/>
              </w:rPr>
              <w:t>, di sostegno agli investimenti e di formazione</w:t>
            </w:r>
            <w:r w:rsidRPr="008C7A5B">
              <w:rPr>
                <w:sz w:val="24"/>
                <w:szCs w:val="24"/>
              </w:rPr>
              <w:t>.</w:t>
            </w:r>
          </w:p>
        </w:tc>
      </w:tr>
      <w:tr w:rsidR="008A5CEA" w:rsidRPr="00B24E8F" w14:paraId="75F96A3B" w14:textId="77777777" w:rsidTr="008C7A5B">
        <w:tc>
          <w:tcPr>
            <w:tcW w:w="2671" w:type="dxa"/>
          </w:tcPr>
          <w:p w14:paraId="3ED58BDB" w14:textId="2B142CAD" w:rsidR="008A5CEA" w:rsidRPr="00B24E8F" w:rsidRDefault="008A5CEA" w:rsidP="006E2202">
            <w:pPr>
              <w:rPr>
                <w:b/>
                <w:bCs/>
                <w:sz w:val="24"/>
                <w:szCs w:val="24"/>
              </w:rPr>
            </w:pPr>
            <w:bookmarkStart w:id="0" w:name="_Hlk93393819"/>
            <w:r w:rsidRPr="00B24E8F">
              <w:rPr>
                <w:b/>
                <w:bCs/>
                <w:sz w:val="24"/>
                <w:szCs w:val="24"/>
              </w:rPr>
              <w:t>DESCRIZIONI COMPONENTI</w:t>
            </w:r>
          </w:p>
        </w:tc>
        <w:tc>
          <w:tcPr>
            <w:tcW w:w="6957" w:type="dxa"/>
          </w:tcPr>
          <w:p w14:paraId="484FF8D8" w14:textId="60DED675" w:rsidR="00410658" w:rsidRPr="008C7A5B" w:rsidRDefault="00246307" w:rsidP="00CC237F">
            <w:pPr>
              <w:rPr>
                <w:sz w:val="24"/>
                <w:szCs w:val="24"/>
              </w:rPr>
            </w:pPr>
            <w:r w:rsidRPr="008C7A5B">
              <w:rPr>
                <w:b/>
                <w:bCs/>
                <w:sz w:val="24"/>
                <w:szCs w:val="24"/>
              </w:rPr>
              <w:t xml:space="preserve">Componenti del prodotto integrato </w:t>
            </w:r>
          </w:p>
          <w:p w14:paraId="4993AE13" w14:textId="77777777" w:rsidR="00D34034" w:rsidRPr="008C7A5B" w:rsidRDefault="00D34034" w:rsidP="00CC237F">
            <w:pPr>
              <w:rPr>
                <w:sz w:val="24"/>
                <w:szCs w:val="24"/>
              </w:rPr>
            </w:pPr>
          </w:p>
          <w:p w14:paraId="4B815FAD" w14:textId="77777777" w:rsidR="006E1CFE" w:rsidRPr="008C7A5B" w:rsidRDefault="006E1CFE" w:rsidP="006E1CFE">
            <w:pPr>
              <w:rPr>
                <w:b/>
                <w:bCs/>
                <w:sz w:val="32"/>
                <w:szCs w:val="32"/>
              </w:rPr>
            </w:pPr>
            <w:bookmarkStart w:id="1" w:name="_Hlk34751761"/>
            <w:r w:rsidRPr="008C7A5B">
              <w:rPr>
                <w:b/>
                <w:bCs/>
                <w:sz w:val="32"/>
                <w:szCs w:val="32"/>
              </w:rPr>
              <w:t xml:space="preserve">Controllo di gestione: </w:t>
            </w:r>
          </w:p>
          <w:p w14:paraId="3D4057C6" w14:textId="77777777" w:rsidR="006E1CFE" w:rsidRPr="008C7A5B" w:rsidRDefault="006E1CFE" w:rsidP="006E1CFE">
            <w:pPr>
              <w:pStyle w:val="Paragrafoelenco"/>
              <w:numPr>
                <w:ilvl w:val="0"/>
                <w:numId w:val="2"/>
              </w:numPr>
              <w:spacing w:line="240" w:lineRule="auto"/>
              <w:ind w:left="330"/>
              <w:rPr>
                <w:sz w:val="24"/>
                <w:szCs w:val="24"/>
              </w:rPr>
            </w:pPr>
            <w:r w:rsidRPr="008C7A5B">
              <w:rPr>
                <w:sz w:val="24"/>
                <w:szCs w:val="24"/>
              </w:rPr>
              <w:t>Pre-analisi aziendale per valutare l’andamento economico finanziario</w:t>
            </w:r>
          </w:p>
          <w:p w14:paraId="68741E4B" w14:textId="77777777" w:rsidR="006E1CFE" w:rsidRPr="008C7A5B" w:rsidRDefault="006E1CFE" w:rsidP="006E1CFE">
            <w:pPr>
              <w:pStyle w:val="Paragrafoelenco"/>
              <w:numPr>
                <w:ilvl w:val="0"/>
                <w:numId w:val="2"/>
              </w:numPr>
              <w:spacing w:line="240" w:lineRule="auto"/>
              <w:ind w:left="330"/>
              <w:rPr>
                <w:sz w:val="24"/>
                <w:szCs w:val="24"/>
              </w:rPr>
            </w:pPr>
            <w:r w:rsidRPr="008C7A5B">
              <w:rPr>
                <w:sz w:val="24"/>
                <w:szCs w:val="24"/>
              </w:rPr>
              <w:t>Impostare obiettivi aziendali sull’anno e verificare lo scostamento per individuare le azioni correttive</w:t>
            </w:r>
          </w:p>
          <w:p w14:paraId="49BB1B81" w14:textId="77777777" w:rsidR="006E1CFE" w:rsidRPr="008C7A5B" w:rsidRDefault="006E1CFE" w:rsidP="006E1CFE">
            <w:pPr>
              <w:pStyle w:val="Paragrafoelenco"/>
              <w:numPr>
                <w:ilvl w:val="0"/>
                <w:numId w:val="2"/>
              </w:numPr>
              <w:spacing w:line="240" w:lineRule="auto"/>
              <w:ind w:left="330"/>
              <w:rPr>
                <w:sz w:val="24"/>
                <w:szCs w:val="24"/>
              </w:rPr>
            </w:pPr>
            <w:r w:rsidRPr="008C7A5B">
              <w:rPr>
                <w:sz w:val="24"/>
                <w:szCs w:val="24"/>
              </w:rPr>
              <w:t>Valutazioni della marginalità di prodotti e/o servizi offerti creando anche sinergie per lo sviluppo di scelte di marketing.</w:t>
            </w:r>
          </w:p>
          <w:p w14:paraId="2A1B1229" w14:textId="77777777" w:rsidR="006E1CFE" w:rsidRPr="008C7A5B" w:rsidRDefault="006E1CFE" w:rsidP="006E1CFE">
            <w:pPr>
              <w:pStyle w:val="Paragrafoelenco"/>
              <w:numPr>
                <w:ilvl w:val="0"/>
                <w:numId w:val="2"/>
              </w:numPr>
              <w:spacing w:line="240" w:lineRule="auto"/>
              <w:ind w:left="330"/>
              <w:rPr>
                <w:b/>
                <w:bCs/>
                <w:sz w:val="24"/>
                <w:szCs w:val="24"/>
              </w:rPr>
            </w:pPr>
            <w:r w:rsidRPr="008C7A5B">
              <w:rPr>
                <w:sz w:val="24"/>
                <w:szCs w:val="24"/>
              </w:rPr>
              <w:t>Valutazione dell’impatto economico e finanziario di nuovi prodotti e/o servizi da offrire</w:t>
            </w:r>
          </w:p>
          <w:p w14:paraId="6B9470C1" w14:textId="77777777" w:rsidR="006E1CFE" w:rsidRPr="008C7A5B" w:rsidRDefault="006E1CFE" w:rsidP="006E1CFE">
            <w:pPr>
              <w:pStyle w:val="Paragrafoelenco"/>
              <w:numPr>
                <w:ilvl w:val="0"/>
                <w:numId w:val="2"/>
              </w:numPr>
              <w:spacing w:line="240" w:lineRule="auto"/>
              <w:ind w:left="330"/>
              <w:rPr>
                <w:b/>
                <w:bCs/>
                <w:sz w:val="24"/>
                <w:szCs w:val="24"/>
              </w:rPr>
            </w:pPr>
            <w:r w:rsidRPr="008C7A5B">
              <w:rPr>
                <w:sz w:val="24"/>
                <w:szCs w:val="24"/>
              </w:rPr>
              <w:t>Elaborazione di un documento triennale da poter fornire ai vari interlocutori dove rappresentare il futuro andamento aziendale (Business Plan)</w:t>
            </w:r>
          </w:p>
          <w:p w14:paraId="38B68F5B" w14:textId="77777777" w:rsidR="006E1CFE" w:rsidRPr="008C7A5B" w:rsidRDefault="006E1CFE" w:rsidP="006E1CFE">
            <w:pPr>
              <w:pStyle w:val="Paragrafoelenco"/>
              <w:numPr>
                <w:ilvl w:val="0"/>
                <w:numId w:val="5"/>
              </w:numPr>
              <w:spacing w:line="240" w:lineRule="auto"/>
              <w:ind w:left="330"/>
              <w:rPr>
                <w:b/>
                <w:sz w:val="24"/>
                <w:szCs w:val="24"/>
              </w:rPr>
            </w:pPr>
            <w:r w:rsidRPr="008C7A5B">
              <w:rPr>
                <w:bCs/>
                <w:sz w:val="24"/>
                <w:szCs w:val="24"/>
              </w:rPr>
              <w:t>Consulenza fiscale e tributaria con particolare riferimento alla valutazione della marginalità aziendale</w:t>
            </w:r>
          </w:p>
          <w:p w14:paraId="4EA6579F" w14:textId="77777777" w:rsidR="006E1CFE" w:rsidRPr="008C7A5B" w:rsidRDefault="006E1CFE" w:rsidP="006E1CFE">
            <w:pPr>
              <w:pStyle w:val="Paragrafoelenco"/>
              <w:numPr>
                <w:ilvl w:val="0"/>
                <w:numId w:val="5"/>
              </w:numPr>
              <w:spacing w:line="240" w:lineRule="auto"/>
              <w:ind w:left="330"/>
              <w:rPr>
                <w:b/>
                <w:bCs/>
                <w:sz w:val="24"/>
                <w:szCs w:val="24"/>
              </w:rPr>
            </w:pPr>
            <w:r w:rsidRPr="008C7A5B">
              <w:rPr>
                <w:bCs/>
                <w:sz w:val="24"/>
                <w:szCs w:val="24"/>
              </w:rPr>
              <w:t>Controllo di gestione impostando il budget economico, patrimoniale ed il rendiconto finanziario</w:t>
            </w:r>
          </w:p>
          <w:p w14:paraId="609B31E2" w14:textId="77777777" w:rsidR="006E1CFE" w:rsidRPr="008C7A5B" w:rsidRDefault="006E1CFE" w:rsidP="006E1CFE">
            <w:pPr>
              <w:pStyle w:val="Paragrafoelenco"/>
              <w:numPr>
                <w:ilvl w:val="0"/>
                <w:numId w:val="5"/>
              </w:numPr>
              <w:spacing w:line="240" w:lineRule="auto"/>
              <w:ind w:left="330"/>
              <w:rPr>
                <w:b/>
                <w:bCs/>
                <w:sz w:val="24"/>
                <w:szCs w:val="24"/>
              </w:rPr>
            </w:pPr>
            <w:r w:rsidRPr="008C7A5B">
              <w:rPr>
                <w:bCs/>
                <w:sz w:val="24"/>
                <w:szCs w:val="24"/>
              </w:rPr>
              <w:lastRenderedPageBreak/>
              <w:t>Creare un Business Plan rappresentato sia in forma descrittiva che numerica personalizzando all’interlocutore finale</w:t>
            </w:r>
          </w:p>
          <w:p w14:paraId="3CD59966" w14:textId="77777777" w:rsidR="006E1CFE" w:rsidRPr="008C7A5B" w:rsidRDefault="006E1CFE" w:rsidP="006E1CFE">
            <w:pPr>
              <w:pStyle w:val="NormaleWeb"/>
              <w:spacing w:before="0" w:beforeAutospacing="0" w:after="0"/>
              <w:rPr>
                <w:rFonts w:ascii="Calibri" w:hAnsi="Calibri" w:cs="Calibri"/>
              </w:rPr>
            </w:pPr>
            <w:r w:rsidRPr="008C7A5B">
              <w:rPr>
                <w:rFonts w:ascii="Calibri" w:hAnsi="Calibri" w:cs="Calibri"/>
              </w:rPr>
              <w:t>costi dei vostri prodotti/servizi. Il Business Plan potrà contenere anche un Piano Marketing se richiesto (</w:t>
            </w:r>
            <w:r w:rsidRPr="008C7A5B">
              <w:rPr>
                <w:rFonts w:ascii="Calibri" w:hAnsi="Calibri" w:cs="Calibri"/>
                <w:b/>
                <w:bCs/>
              </w:rPr>
              <w:t>in collaborazione con Servizio EBM</w:t>
            </w:r>
            <w:r w:rsidRPr="008C7A5B">
              <w:rPr>
                <w:rFonts w:ascii="Calibri" w:hAnsi="Calibri" w:cs="Calibri"/>
              </w:rPr>
              <w:t>).</w:t>
            </w:r>
          </w:p>
          <w:p w14:paraId="696A9FEA" w14:textId="77777777" w:rsidR="006E1CFE" w:rsidRPr="008C7A5B" w:rsidRDefault="006E1CFE" w:rsidP="006E1CFE">
            <w:pPr>
              <w:pStyle w:val="NormaleWeb"/>
              <w:spacing w:before="0" w:beforeAutospacing="0" w:after="0"/>
            </w:pPr>
          </w:p>
          <w:p w14:paraId="3A85C740" w14:textId="7FA4B03E" w:rsidR="006E1CFE" w:rsidRPr="008C7A5B" w:rsidRDefault="006E1CFE" w:rsidP="00E20171">
            <w:pPr>
              <w:pStyle w:val="NormaleWeb"/>
              <w:spacing w:before="0" w:beforeAutospacing="0" w:after="0"/>
            </w:pPr>
            <w:r w:rsidRPr="008C7A5B">
              <w:rPr>
                <w:rFonts w:ascii="Calibri" w:hAnsi="Calibri" w:cs="Calibri"/>
                <w:b/>
                <w:bCs/>
              </w:rPr>
              <w:t>CONTROLLO DI GESTIONE</w:t>
            </w:r>
            <w:r w:rsidRPr="008C7A5B">
              <w:rPr>
                <w:rFonts w:ascii="Calibri" w:hAnsi="Calibri" w:cs="Calibri"/>
              </w:rPr>
              <w:t xml:space="preserve"> 2.500 euro </w:t>
            </w:r>
          </w:p>
          <w:p w14:paraId="3939A3AA" w14:textId="301D1E9C" w:rsidR="006E1CFE" w:rsidRPr="008C7A5B" w:rsidRDefault="006E1CFE" w:rsidP="00E20171">
            <w:pPr>
              <w:pStyle w:val="NormaleWeb"/>
              <w:spacing w:before="0" w:beforeAutospacing="0" w:after="0"/>
            </w:pPr>
            <w:r w:rsidRPr="008C7A5B">
              <w:rPr>
                <w:rFonts w:ascii="Calibri" w:hAnsi="Calibri" w:cs="Calibri"/>
                <w:b/>
                <w:bCs/>
              </w:rPr>
              <w:t>PRE – ANALISI</w:t>
            </w:r>
            <w:r w:rsidRPr="008C7A5B">
              <w:rPr>
                <w:rFonts w:ascii="Calibri" w:hAnsi="Calibri" w:cs="Calibri"/>
              </w:rPr>
              <w:t xml:space="preserve"> 500 euro</w:t>
            </w:r>
          </w:p>
          <w:p w14:paraId="7E217414" w14:textId="2AED1277" w:rsidR="006E1CFE" w:rsidRPr="006A6C1B" w:rsidRDefault="006E1CFE" w:rsidP="006E1CFE">
            <w:pPr>
              <w:rPr>
                <w:rFonts w:ascii="Calibri" w:hAnsi="Calibri" w:cs="Calibri"/>
                <w:sz w:val="24"/>
                <w:szCs w:val="24"/>
              </w:rPr>
            </w:pPr>
            <w:r w:rsidRPr="006A6C1B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BUSINESS PLAN </w:t>
            </w:r>
            <w:r w:rsidR="006A6C1B" w:rsidRPr="006A6C1B">
              <w:rPr>
                <w:rFonts w:ascii="Calibri" w:hAnsi="Calibri" w:cs="Calibri"/>
                <w:sz w:val="24"/>
                <w:szCs w:val="24"/>
              </w:rPr>
              <w:t>1</w:t>
            </w:r>
            <w:r w:rsidRPr="006A6C1B">
              <w:rPr>
                <w:rFonts w:ascii="Calibri" w:hAnsi="Calibri" w:cs="Calibri"/>
                <w:sz w:val="24"/>
                <w:szCs w:val="24"/>
              </w:rPr>
              <w:t>.</w:t>
            </w:r>
            <w:r w:rsidR="006A6C1B" w:rsidRPr="006A6C1B">
              <w:rPr>
                <w:rFonts w:ascii="Calibri" w:hAnsi="Calibri" w:cs="Calibri"/>
                <w:sz w:val="24"/>
                <w:szCs w:val="24"/>
              </w:rPr>
              <w:t>5</w:t>
            </w:r>
            <w:r w:rsidRPr="006A6C1B">
              <w:rPr>
                <w:rFonts w:ascii="Calibri" w:hAnsi="Calibri" w:cs="Calibri"/>
                <w:sz w:val="24"/>
                <w:szCs w:val="24"/>
              </w:rPr>
              <w:t xml:space="preserve">00 euro </w:t>
            </w:r>
          </w:p>
          <w:p w14:paraId="17BEB830" w14:textId="77777777" w:rsidR="006E1CFE" w:rsidRPr="006A6C1B" w:rsidRDefault="006E1CFE" w:rsidP="006E1CFE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  <w:p w14:paraId="67F886AE" w14:textId="646F2A82" w:rsidR="00FF6D1D" w:rsidRPr="008C7A5B" w:rsidRDefault="00FF6D1D" w:rsidP="006E1CFE">
            <w:pPr>
              <w:rPr>
                <w:rFonts w:ascii="Californian FB" w:eastAsia="Times New Roman" w:hAnsi="Californian FB" w:cs="Calibri"/>
                <w:color w:val="000000"/>
                <w:sz w:val="32"/>
                <w:szCs w:val="32"/>
                <w:lang w:eastAsia="it-IT"/>
              </w:rPr>
            </w:pPr>
            <w:r w:rsidRPr="008C7A5B">
              <w:rPr>
                <w:b/>
                <w:bCs/>
                <w:sz w:val="32"/>
                <w:szCs w:val="32"/>
              </w:rPr>
              <w:t>Affitto poltrona</w:t>
            </w:r>
            <w:r w:rsidRPr="008C7A5B">
              <w:rPr>
                <w:rFonts w:ascii="Californian FB" w:eastAsia="Times New Roman" w:hAnsi="Californian FB" w:cs="Calibri"/>
                <w:color w:val="000000"/>
                <w:sz w:val="32"/>
                <w:szCs w:val="32"/>
                <w:lang w:eastAsia="it-IT"/>
              </w:rPr>
              <w:t xml:space="preserve"> </w:t>
            </w:r>
            <w:r w:rsidR="00455F2B" w:rsidRPr="008C7A5B">
              <w:rPr>
                <w:b/>
                <w:bCs/>
                <w:sz w:val="32"/>
                <w:szCs w:val="32"/>
              </w:rPr>
              <w:t>o cabina</w:t>
            </w:r>
          </w:p>
          <w:p w14:paraId="60E3C784" w14:textId="64994BA9" w:rsidR="00D34034" w:rsidRPr="00430060" w:rsidRDefault="00D34034" w:rsidP="00CC237F">
            <w:pPr>
              <w:rPr>
                <w:rFonts w:cstheme="minorHAnsi"/>
                <w:sz w:val="24"/>
                <w:szCs w:val="24"/>
              </w:rPr>
            </w:pPr>
            <w:r w:rsidRPr="0043006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Consulenza avanzata e prestazioni professionali per l’attivazione dello strumento AFFITTO di POLTRONA/CABINA</w:t>
            </w:r>
            <w:bookmarkEnd w:id="1"/>
            <w:r w:rsidRPr="0043006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 xml:space="preserve"> e per lo sviluppo commerciale del Salone</w:t>
            </w:r>
          </w:p>
          <w:p w14:paraId="11D92BAE" w14:textId="46EFFC8C" w:rsidR="00FF6D1D" w:rsidRPr="00430060" w:rsidRDefault="0049179D" w:rsidP="0049179D">
            <w:pPr>
              <w:rPr>
                <w:rFonts w:cstheme="minorHAnsi"/>
                <w:sz w:val="24"/>
                <w:szCs w:val="24"/>
              </w:rPr>
            </w:pPr>
            <w:r w:rsidRPr="00430060">
              <w:rPr>
                <w:rFonts w:cstheme="minorHAnsi"/>
                <w:sz w:val="24"/>
                <w:szCs w:val="24"/>
              </w:rPr>
              <w:t xml:space="preserve">- </w:t>
            </w:r>
            <w:r w:rsidR="00FF6D1D" w:rsidRPr="00430060">
              <w:rPr>
                <w:rFonts w:cstheme="minorHAnsi"/>
                <w:b/>
                <w:bCs/>
                <w:sz w:val="24"/>
                <w:szCs w:val="24"/>
              </w:rPr>
              <w:t>Redazione del contratto</w:t>
            </w:r>
            <w:r w:rsidR="00FF6D1D" w:rsidRPr="00430060">
              <w:rPr>
                <w:rFonts w:cstheme="minorHAnsi"/>
                <w:sz w:val="24"/>
                <w:szCs w:val="24"/>
              </w:rPr>
              <w:t xml:space="preserve"> di affitto di poltrona/cabina</w:t>
            </w:r>
          </w:p>
          <w:p w14:paraId="37C7E0F8" w14:textId="06D6D294" w:rsidR="00D34034" w:rsidRPr="00430060" w:rsidRDefault="00FF6D1D" w:rsidP="00FF6D1D">
            <w:pPr>
              <w:rPr>
                <w:rFonts w:cstheme="minorHAnsi"/>
                <w:sz w:val="24"/>
                <w:szCs w:val="24"/>
              </w:rPr>
            </w:pPr>
            <w:r w:rsidRPr="00430060">
              <w:rPr>
                <w:rFonts w:cstheme="minorHAnsi"/>
                <w:sz w:val="24"/>
                <w:szCs w:val="24"/>
              </w:rPr>
              <w:t>Costi: 500€</w:t>
            </w:r>
          </w:p>
          <w:p w14:paraId="0C6B7499" w14:textId="77777777" w:rsidR="00FF6D1D" w:rsidRPr="00430060" w:rsidRDefault="00FF6D1D" w:rsidP="00FF6D1D">
            <w:pPr>
              <w:rPr>
                <w:rFonts w:cstheme="minorHAnsi"/>
                <w:sz w:val="24"/>
                <w:szCs w:val="24"/>
              </w:rPr>
            </w:pPr>
            <w:r w:rsidRPr="00430060">
              <w:rPr>
                <w:rFonts w:cstheme="minorHAnsi"/>
                <w:sz w:val="24"/>
                <w:szCs w:val="24"/>
              </w:rPr>
              <w:t xml:space="preserve">- </w:t>
            </w:r>
            <w:r w:rsidRPr="00430060">
              <w:rPr>
                <w:rFonts w:cstheme="minorHAnsi"/>
                <w:b/>
                <w:bCs/>
                <w:sz w:val="24"/>
                <w:szCs w:val="24"/>
              </w:rPr>
              <w:t>Gestione amministrativa e tributaria</w:t>
            </w:r>
            <w:r w:rsidRPr="00430060">
              <w:rPr>
                <w:rFonts w:cstheme="minorHAnsi"/>
                <w:sz w:val="24"/>
                <w:szCs w:val="24"/>
              </w:rPr>
              <w:t xml:space="preserve"> dell’impresa conduttrice</w:t>
            </w:r>
          </w:p>
          <w:p w14:paraId="32B6228A" w14:textId="465C168E" w:rsidR="00FF6D1D" w:rsidRPr="00430060" w:rsidRDefault="00FF6D1D" w:rsidP="00E9527E">
            <w:pPr>
              <w:rPr>
                <w:rFonts w:cstheme="minorHAnsi"/>
                <w:sz w:val="24"/>
                <w:szCs w:val="24"/>
              </w:rPr>
            </w:pPr>
            <w:r w:rsidRPr="00430060">
              <w:rPr>
                <w:rFonts w:cstheme="minorHAnsi"/>
                <w:sz w:val="24"/>
                <w:szCs w:val="24"/>
              </w:rPr>
              <w:t>Costi:</w:t>
            </w:r>
          </w:p>
          <w:p w14:paraId="76860884" w14:textId="77777777" w:rsidR="004334A2" w:rsidRPr="00430060" w:rsidRDefault="004334A2" w:rsidP="004334A2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0060">
              <w:rPr>
                <w:rFonts w:eastAsia="Times New Roman"/>
                <w:b/>
                <w:bCs/>
                <w:sz w:val="24"/>
                <w:szCs w:val="24"/>
              </w:rPr>
              <w:t>Start up</w:t>
            </w:r>
          </w:p>
          <w:p w14:paraId="2300533E" w14:textId="2A32B63D" w:rsidR="004334A2" w:rsidRPr="00430060" w:rsidRDefault="004334A2" w:rsidP="004334A2">
            <w:pPr>
              <w:rPr>
                <w:rFonts w:eastAsia="Times New Roman"/>
                <w:sz w:val="24"/>
                <w:szCs w:val="24"/>
              </w:rPr>
            </w:pPr>
            <w:r w:rsidRPr="00430060">
              <w:rPr>
                <w:rFonts w:eastAsia="Times New Roman"/>
                <w:sz w:val="24"/>
                <w:szCs w:val="24"/>
              </w:rPr>
              <w:t>Forfetario €. 600,00 + IVA</w:t>
            </w:r>
          </w:p>
          <w:p w14:paraId="5E8644EB" w14:textId="77777777" w:rsidR="004334A2" w:rsidRPr="00430060" w:rsidRDefault="004334A2" w:rsidP="004334A2">
            <w:pPr>
              <w:rPr>
                <w:rFonts w:eastAsia="Times New Roman"/>
                <w:sz w:val="24"/>
                <w:szCs w:val="24"/>
              </w:rPr>
            </w:pPr>
            <w:r w:rsidRPr="00430060">
              <w:rPr>
                <w:rFonts w:eastAsia="Times New Roman"/>
                <w:sz w:val="24"/>
                <w:szCs w:val="24"/>
              </w:rPr>
              <w:t>Semplificato fino a 100.000 di fatturato €. 1.000 + IVA</w:t>
            </w:r>
          </w:p>
          <w:p w14:paraId="600ECB94" w14:textId="77777777" w:rsidR="004334A2" w:rsidRPr="00430060" w:rsidRDefault="004334A2" w:rsidP="004334A2">
            <w:pPr>
              <w:rPr>
                <w:rFonts w:eastAsia="Times New Roman"/>
                <w:sz w:val="24"/>
                <w:szCs w:val="24"/>
              </w:rPr>
            </w:pPr>
            <w:r w:rsidRPr="00430060">
              <w:rPr>
                <w:rFonts w:eastAsia="Times New Roman"/>
                <w:sz w:val="24"/>
                <w:szCs w:val="24"/>
              </w:rPr>
              <w:t>Semplificato oltre 100.000 di fatturato €. 1.300 + IVA</w:t>
            </w:r>
          </w:p>
          <w:p w14:paraId="77B16AFA" w14:textId="1AD08DBD" w:rsidR="004334A2" w:rsidRPr="00430060" w:rsidRDefault="004334A2" w:rsidP="004334A2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0060">
              <w:rPr>
                <w:rFonts w:eastAsia="Times New Roman"/>
                <w:b/>
                <w:bCs/>
                <w:sz w:val="24"/>
                <w:szCs w:val="24"/>
              </w:rPr>
              <w:t>Attività esistente</w:t>
            </w:r>
          </w:p>
          <w:p w14:paraId="6C61E6E3" w14:textId="77777777" w:rsidR="004334A2" w:rsidRPr="00430060" w:rsidRDefault="004334A2" w:rsidP="004334A2">
            <w:pPr>
              <w:rPr>
                <w:rFonts w:eastAsia="Times New Roman"/>
                <w:sz w:val="24"/>
                <w:szCs w:val="24"/>
              </w:rPr>
            </w:pPr>
            <w:r w:rsidRPr="00430060">
              <w:rPr>
                <w:rFonts w:eastAsia="Times New Roman"/>
                <w:sz w:val="24"/>
                <w:szCs w:val="24"/>
              </w:rPr>
              <w:t>Forfetario €. 800 +IVA</w:t>
            </w:r>
          </w:p>
          <w:p w14:paraId="02E38C3A" w14:textId="77777777" w:rsidR="004334A2" w:rsidRPr="00430060" w:rsidRDefault="004334A2" w:rsidP="004334A2">
            <w:pPr>
              <w:rPr>
                <w:rFonts w:eastAsia="Times New Roman"/>
                <w:sz w:val="24"/>
                <w:szCs w:val="24"/>
              </w:rPr>
            </w:pPr>
            <w:r w:rsidRPr="00430060">
              <w:rPr>
                <w:rFonts w:eastAsia="Times New Roman"/>
                <w:sz w:val="24"/>
                <w:szCs w:val="24"/>
              </w:rPr>
              <w:t>Semplificato fino a 150.000 di fatturato €. 1.600 + IVA</w:t>
            </w:r>
          </w:p>
          <w:p w14:paraId="619A4EE1" w14:textId="0F365915" w:rsidR="004334A2" w:rsidRPr="00E20171" w:rsidRDefault="004334A2" w:rsidP="00E9527E">
            <w:pPr>
              <w:rPr>
                <w:rFonts w:eastAsia="Times New Roman"/>
                <w:sz w:val="24"/>
                <w:szCs w:val="24"/>
              </w:rPr>
            </w:pPr>
            <w:r w:rsidRPr="00430060">
              <w:rPr>
                <w:rFonts w:eastAsia="Times New Roman"/>
                <w:sz w:val="24"/>
                <w:szCs w:val="24"/>
              </w:rPr>
              <w:t>Semplificato oltre 150.000 di fatturato €. 1.900 + IVA</w:t>
            </w:r>
          </w:p>
          <w:p w14:paraId="7F7A431E" w14:textId="2E0B7149" w:rsidR="00CA49B4" w:rsidRPr="008C7A5B" w:rsidRDefault="00CA49B4" w:rsidP="00CA49B4">
            <w:pPr>
              <w:rPr>
                <w:sz w:val="24"/>
                <w:szCs w:val="24"/>
              </w:rPr>
            </w:pPr>
          </w:p>
          <w:p w14:paraId="73F20E2B" w14:textId="46EC15E0" w:rsidR="00670DA2" w:rsidRPr="008C7A5B" w:rsidRDefault="003B08A0" w:rsidP="004B6838">
            <w:pPr>
              <w:rPr>
                <w:sz w:val="32"/>
                <w:szCs w:val="32"/>
              </w:rPr>
            </w:pPr>
            <w:r w:rsidRPr="008C7A5B">
              <w:rPr>
                <w:b/>
                <w:bCs/>
                <w:sz w:val="32"/>
                <w:szCs w:val="32"/>
              </w:rPr>
              <w:t>Sicurezza sui luoghi di lavoro:</w:t>
            </w:r>
            <w:r w:rsidRPr="008C7A5B">
              <w:rPr>
                <w:sz w:val="32"/>
                <w:szCs w:val="32"/>
              </w:rPr>
              <w:t xml:space="preserve"> </w:t>
            </w:r>
          </w:p>
          <w:p w14:paraId="1644CB0E" w14:textId="63F8DC82" w:rsidR="00BA5BC1" w:rsidRPr="008C7A5B" w:rsidRDefault="00BA5BC1" w:rsidP="00BA5BC1">
            <w:pPr>
              <w:jc w:val="both"/>
              <w:rPr>
                <w:sz w:val="24"/>
                <w:szCs w:val="24"/>
              </w:rPr>
            </w:pPr>
            <w:r w:rsidRPr="008C7A5B">
              <w:rPr>
                <w:sz w:val="24"/>
                <w:szCs w:val="24"/>
              </w:rPr>
              <w:t>- Rispetto dei requisiti igienico-sanitari</w:t>
            </w:r>
          </w:p>
          <w:p w14:paraId="6A1014D4" w14:textId="4190E92F" w:rsidR="006A2713" w:rsidRPr="008C7A5B" w:rsidRDefault="00BA5BC1" w:rsidP="004B6838">
            <w:pPr>
              <w:rPr>
                <w:sz w:val="24"/>
                <w:szCs w:val="24"/>
              </w:rPr>
            </w:pPr>
            <w:r w:rsidRPr="008C7A5B">
              <w:rPr>
                <w:sz w:val="24"/>
                <w:szCs w:val="24"/>
              </w:rPr>
              <w:t>Costi: sopralluogo gratuito in base all’eventuale consulenza successiva</w:t>
            </w:r>
          </w:p>
          <w:p w14:paraId="6F4E8F3B" w14:textId="43D4BEF6" w:rsidR="00B467F9" w:rsidRPr="008C7A5B" w:rsidRDefault="00B467F9" w:rsidP="004B6838">
            <w:pPr>
              <w:rPr>
                <w:sz w:val="24"/>
                <w:szCs w:val="24"/>
              </w:rPr>
            </w:pPr>
            <w:r w:rsidRPr="008C7A5B">
              <w:rPr>
                <w:sz w:val="24"/>
                <w:szCs w:val="24"/>
              </w:rPr>
              <w:t>- Protocollo Covid</w:t>
            </w:r>
            <w:r w:rsidR="002D7D26" w:rsidRPr="008C7A5B">
              <w:rPr>
                <w:sz w:val="24"/>
                <w:szCs w:val="24"/>
              </w:rPr>
              <w:t xml:space="preserve"> da 100€ a 150€</w:t>
            </w:r>
          </w:p>
          <w:p w14:paraId="5F14990D" w14:textId="1990174F" w:rsidR="004B6838" w:rsidRPr="008C7A5B" w:rsidRDefault="00670DA2" w:rsidP="004B6838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 w:rsidRPr="008C7A5B">
              <w:rPr>
                <w:rFonts w:ascii="Calibri" w:hAnsi="Calibri" w:cs="Calibri"/>
                <w:bCs/>
                <w:sz w:val="24"/>
                <w:szCs w:val="24"/>
              </w:rPr>
              <w:t xml:space="preserve">- </w:t>
            </w:r>
            <w:r w:rsidR="004B6838" w:rsidRPr="008C7A5B">
              <w:rPr>
                <w:rFonts w:ascii="Calibri" w:hAnsi="Calibri" w:cs="Calibri"/>
                <w:bCs/>
                <w:sz w:val="24"/>
                <w:szCs w:val="24"/>
              </w:rPr>
              <w:t>redazione DVR per tipologia di attività e consulenza in materia ambientale (MUD e gestione registro di carico e scarico)</w:t>
            </w:r>
          </w:p>
          <w:p w14:paraId="344081C8" w14:textId="5D306182" w:rsidR="004B6838" w:rsidRPr="008C7A5B" w:rsidRDefault="004B6838" w:rsidP="004B6838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 w:rsidRPr="008C7A5B">
              <w:rPr>
                <w:rFonts w:ascii="Calibri" w:hAnsi="Calibri" w:cs="Calibri"/>
                <w:bCs/>
                <w:sz w:val="24"/>
                <w:szCs w:val="24"/>
              </w:rPr>
              <w:t xml:space="preserve">Il costo del DVR da € 350+IVA </w:t>
            </w:r>
            <w:r w:rsidR="00BA5BC1" w:rsidRPr="008C7A5B">
              <w:rPr>
                <w:rFonts w:ascii="Calibri" w:hAnsi="Calibri" w:cs="Calibri"/>
                <w:bCs/>
                <w:sz w:val="24"/>
                <w:szCs w:val="24"/>
              </w:rPr>
              <w:t>a</w:t>
            </w:r>
            <w:r w:rsidRPr="008C7A5B">
              <w:rPr>
                <w:rFonts w:ascii="Calibri" w:hAnsi="Calibri" w:cs="Calibri"/>
                <w:bCs/>
                <w:sz w:val="24"/>
                <w:szCs w:val="24"/>
              </w:rPr>
              <w:t xml:space="preserve"> 700 € più IVA a seconda della tipologia aziendale</w:t>
            </w:r>
          </w:p>
          <w:p w14:paraId="64AFA25D" w14:textId="53EC5970" w:rsidR="00043437" w:rsidRPr="008C7A5B" w:rsidRDefault="00BA5BC1" w:rsidP="004B6838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 w:rsidRPr="008C7A5B">
              <w:rPr>
                <w:rFonts w:ascii="Calibri" w:hAnsi="Calibri" w:cs="Calibri"/>
                <w:bCs/>
                <w:sz w:val="24"/>
                <w:szCs w:val="24"/>
              </w:rPr>
              <w:t>- Fascicolo di esercizio</w:t>
            </w:r>
            <w:r w:rsidR="00E20171">
              <w:rPr>
                <w:rFonts w:ascii="Calibri" w:hAnsi="Calibri" w:cs="Calibri"/>
                <w:bCs/>
                <w:sz w:val="24"/>
                <w:szCs w:val="24"/>
              </w:rPr>
              <w:t xml:space="preserve"> </w:t>
            </w:r>
            <w:r w:rsidR="00043437" w:rsidRPr="008C7A5B">
              <w:rPr>
                <w:rFonts w:ascii="Calibri" w:hAnsi="Calibri" w:cs="Calibri"/>
                <w:bCs/>
                <w:sz w:val="24"/>
                <w:szCs w:val="24"/>
              </w:rPr>
              <w:t>250€</w:t>
            </w:r>
          </w:p>
          <w:p w14:paraId="1F5D3D1B" w14:textId="77777777" w:rsidR="00792449" w:rsidRPr="008C7A5B" w:rsidRDefault="00792449" w:rsidP="006E2202">
            <w:pPr>
              <w:rPr>
                <w:b/>
                <w:bCs/>
                <w:sz w:val="24"/>
                <w:szCs w:val="24"/>
              </w:rPr>
            </w:pPr>
          </w:p>
          <w:p w14:paraId="5CBB9E69" w14:textId="028D555C" w:rsidR="004B6838" w:rsidRPr="008C7A5B" w:rsidRDefault="003B08A0" w:rsidP="006E2202">
            <w:pPr>
              <w:rPr>
                <w:sz w:val="32"/>
                <w:szCs w:val="32"/>
              </w:rPr>
            </w:pPr>
            <w:r w:rsidRPr="008C7A5B">
              <w:rPr>
                <w:b/>
                <w:bCs/>
                <w:sz w:val="32"/>
                <w:szCs w:val="32"/>
              </w:rPr>
              <w:t>Formazione</w:t>
            </w:r>
            <w:r w:rsidRPr="008C7A5B">
              <w:rPr>
                <w:sz w:val="32"/>
                <w:szCs w:val="32"/>
              </w:rPr>
              <w:t>:</w:t>
            </w:r>
          </w:p>
          <w:p w14:paraId="3E060407" w14:textId="77777777" w:rsidR="003379E4" w:rsidRPr="008C7A5B" w:rsidRDefault="003379E4" w:rsidP="003379E4">
            <w:pPr>
              <w:numPr>
                <w:ilvl w:val="0"/>
                <w:numId w:val="4"/>
              </w:numPr>
              <w:rPr>
                <w:b/>
                <w:bCs/>
                <w:sz w:val="24"/>
                <w:szCs w:val="24"/>
              </w:rPr>
            </w:pPr>
            <w:r w:rsidRPr="008C7A5B">
              <w:rPr>
                <w:b/>
                <w:bCs/>
                <w:sz w:val="24"/>
                <w:szCs w:val="24"/>
              </w:rPr>
              <w:t>Venere Formazione</w:t>
            </w:r>
          </w:p>
          <w:p w14:paraId="3ED2FF12" w14:textId="3CEF2909" w:rsidR="003379E4" w:rsidRPr="008C7A5B" w:rsidRDefault="003379E4" w:rsidP="003379E4">
            <w:pPr>
              <w:rPr>
                <w:sz w:val="24"/>
                <w:szCs w:val="24"/>
              </w:rPr>
            </w:pPr>
            <w:r w:rsidRPr="008C7A5B">
              <w:rPr>
                <w:b/>
                <w:bCs/>
                <w:sz w:val="24"/>
                <w:szCs w:val="24"/>
              </w:rPr>
              <w:t xml:space="preserve"> confronto competitors: </w:t>
            </w:r>
            <w:r w:rsidRPr="008C7A5B">
              <w:rPr>
                <w:sz w:val="24"/>
                <w:szCs w:val="24"/>
              </w:rPr>
              <w:t>sul territorio di Prato/Pistoia Venere Formazione è l’unica agenzia formativa che offre corsi riconosciuti per tutte le attività del settore Benessere e che garantisce, come società della CNA Toscana Centro, un collegamento diretto con le aziende di settore</w:t>
            </w:r>
          </w:p>
          <w:p w14:paraId="751113E3" w14:textId="733B9C2C" w:rsidR="003379E4" w:rsidRPr="008C7A5B" w:rsidRDefault="003379E4" w:rsidP="00425A61">
            <w:pPr>
              <w:rPr>
                <w:sz w:val="24"/>
                <w:szCs w:val="24"/>
              </w:rPr>
            </w:pPr>
            <w:r w:rsidRPr="008C7A5B">
              <w:rPr>
                <w:sz w:val="24"/>
                <w:szCs w:val="24"/>
              </w:rPr>
              <w:t xml:space="preserve">- </w:t>
            </w:r>
            <w:r w:rsidRPr="008C7A5B">
              <w:rPr>
                <w:b/>
                <w:bCs/>
                <w:sz w:val="24"/>
                <w:szCs w:val="24"/>
              </w:rPr>
              <w:t>Formazione, aggiornamento e ricerca di personale qualificato per le professioni del Benessere</w:t>
            </w:r>
            <w:r w:rsidR="00425A61" w:rsidRPr="008C7A5B">
              <w:rPr>
                <w:sz w:val="24"/>
                <w:szCs w:val="24"/>
              </w:rPr>
              <w:t>.</w:t>
            </w:r>
          </w:p>
          <w:p w14:paraId="08DED68D" w14:textId="60E12595" w:rsidR="00C21375" w:rsidRPr="00C21375" w:rsidRDefault="00C21375" w:rsidP="00425A6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Per la ricerca di personale collegamento con il Prodotto Integrato “Competenze” utilizzando la rete di contatti Venere</w:t>
            </w:r>
          </w:p>
          <w:p w14:paraId="2BAEFD63" w14:textId="09A62EBD" w:rsidR="00425A61" w:rsidRPr="008C7A5B" w:rsidRDefault="00425A61" w:rsidP="00425A61">
            <w:pPr>
              <w:rPr>
                <w:sz w:val="24"/>
                <w:szCs w:val="24"/>
              </w:rPr>
            </w:pPr>
            <w:r w:rsidRPr="008C7A5B">
              <w:rPr>
                <w:sz w:val="24"/>
                <w:szCs w:val="24"/>
              </w:rPr>
              <w:t>Dal 2020 è prevista la FAD per tutta la parte teorica dei corsi di formazione. Tale modalità sviluppatasi con l’emergenza Covid sarà utilizzata anche successivamente per agevolare la frequenza ai corsi.</w:t>
            </w:r>
          </w:p>
          <w:p w14:paraId="46E3B4C5" w14:textId="620957B8" w:rsidR="00425A61" w:rsidRPr="008C7A5B" w:rsidRDefault="003379E4" w:rsidP="006E2202">
            <w:pPr>
              <w:rPr>
                <w:sz w:val="24"/>
                <w:szCs w:val="24"/>
              </w:rPr>
            </w:pPr>
            <w:r w:rsidRPr="008C7A5B">
              <w:rPr>
                <w:sz w:val="24"/>
                <w:szCs w:val="24"/>
              </w:rPr>
              <w:t>Costo</w:t>
            </w:r>
            <w:r w:rsidR="00425A61" w:rsidRPr="008C7A5B">
              <w:rPr>
                <w:sz w:val="24"/>
                <w:szCs w:val="24"/>
              </w:rPr>
              <w:t xml:space="preserve"> del servizio</w:t>
            </w:r>
            <w:r w:rsidRPr="008C7A5B">
              <w:rPr>
                <w:sz w:val="24"/>
                <w:szCs w:val="24"/>
              </w:rPr>
              <w:t>:</w:t>
            </w:r>
            <w:r w:rsidR="00425A61" w:rsidRPr="008C7A5B">
              <w:rPr>
                <w:sz w:val="24"/>
                <w:szCs w:val="24"/>
              </w:rPr>
              <w:t xml:space="preserve"> </w:t>
            </w:r>
            <w:r w:rsidR="004A4CC1" w:rsidRPr="008C7A5B">
              <w:rPr>
                <w:sz w:val="24"/>
                <w:szCs w:val="24"/>
              </w:rPr>
              <w:t>Corsi a partire da 60€ (</w:t>
            </w:r>
            <w:r w:rsidR="004A4CC1" w:rsidRPr="00017058">
              <w:rPr>
                <w:b/>
                <w:bCs/>
                <w:sz w:val="24"/>
                <w:szCs w:val="24"/>
              </w:rPr>
              <w:t>Vedi Tariffario allegato</w:t>
            </w:r>
            <w:r w:rsidR="004A4CC1" w:rsidRPr="008C7A5B">
              <w:rPr>
                <w:sz w:val="24"/>
                <w:szCs w:val="24"/>
              </w:rPr>
              <w:t>)</w:t>
            </w:r>
          </w:p>
          <w:p w14:paraId="1B770F41" w14:textId="77777777" w:rsidR="00B467F9" w:rsidRPr="008C7A5B" w:rsidRDefault="00B467F9" w:rsidP="006E2202">
            <w:pPr>
              <w:rPr>
                <w:sz w:val="24"/>
                <w:szCs w:val="24"/>
              </w:rPr>
            </w:pPr>
          </w:p>
          <w:p w14:paraId="03E9B0F7" w14:textId="51512574" w:rsidR="0021313F" w:rsidRPr="008C7A5B" w:rsidRDefault="003379E4" w:rsidP="008771CE">
            <w:pPr>
              <w:pStyle w:val="Paragrafoelenco"/>
              <w:numPr>
                <w:ilvl w:val="0"/>
                <w:numId w:val="8"/>
              </w:numPr>
              <w:spacing w:line="240" w:lineRule="auto"/>
              <w:ind w:left="755" w:hanging="283"/>
              <w:rPr>
                <w:b/>
                <w:bCs/>
                <w:sz w:val="24"/>
                <w:szCs w:val="24"/>
              </w:rPr>
            </w:pPr>
            <w:r w:rsidRPr="008C7A5B">
              <w:rPr>
                <w:b/>
                <w:bCs/>
                <w:sz w:val="24"/>
                <w:szCs w:val="24"/>
              </w:rPr>
              <w:t>CNA Formazione e Sicurezza</w:t>
            </w:r>
          </w:p>
          <w:p w14:paraId="69D879BF" w14:textId="0CDD0327" w:rsidR="0021313F" w:rsidRPr="008C7A5B" w:rsidRDefault="0021313F" w:rsidP="0021313F">
            <w:pPr>
              <w:rPr>
                <w:sz w:val="24"/>
                <w:szCs w:val="24"/>
              </w:rPr>
            </w:pPr>
            <w:r w:rsidRPr="008C7A5B">
              <w:rPr>
                <w:sz w:val="24"/>
                <w:szCs w:val="24"/>
              </w:rPr>
              <w:t xml:space="preserve">- Formazione degli addetti alla prevenzione incendi, lotta antincendio e gestione dell'emergenza attività a rischio di incendio </w:t>
            </w:r>
            <w:r w:rsidRPr="008C7A5B">
              <w:rPr>
                <w:i/>
                <w:iCs/>
                <w:sz w:val="24"/>
                <w:szCs w:val="24"/>
              </w:rPr>
              <w:t>Costo del servizio</w:t>
            </w:r>
            <w:r w:rsidRPr="008C7A5B">
              <w:rPr>
                <w:sz w:val="24"/>
                <w:szCs w:val="24"/>
              </w:rPr>
              <w:t>: rischio Basso n. ore 4 € 75,00; rischio Medio n. ore 8 € 170,00</w:t>
            </w:r>
          </w:p>
          <w:p w14:paraId="2800D423" w14:textId="77777777" w:rsidR="0021313F" w:rsidRPr="008C7A5B" w:rsidRDefault="0021313F" w:rsidP="0021313F">
            <w:pPr>
              <w:rPr>
                <w:sz w:val="24"/>
                <w:szCs w:val="24"/>
              </w:rPr>
            </w:pPr>
          </w:p>
          <w:p w14:paraId="30C38288" w14:textId="6CEF0131" w:rsidR="0021313F" w:rsidRPr="008C7A5B" w:rsidRDefault="0021313F" w:rsidP="0021313F">
            <w:pPr>
              <w:rPr>
                <w:sz w:val="24"/>
                <w:szCs w:val="24"/>
              </w:rPr>
            </w:pPr>
            <w:r w:rsidRPr="008C7A5B">
              <w:rPr>
                <w:sz w:val="24"/>
                <w:szCs w:val="24"/>
              </w:rPr>
              <w:t xml:space="preserve">- Formazione degli addetti al primo soccorso attività GRUPPO B e C </w:t>
            </w:r>
            <w:r w:rsidRPr="008C7A5B">
              <w:rPr>
                <w:i/>
                <w:iCs/>
                <w:sz w:val="24"/>
                <w:szCs w:val="24"/>
              </w:rPr>
              <w:t>Costo del servizio:</w:t>
            </w:r>
            <w:r w:rsidRPr="008C7A5B">
              <w:rPr>
                <w:sz w:val="24"/>
                <w:szCs w:val="24"/>
              </w:rPr>
              <w:t xml:space="preserve"> n. 12 ore € 160,00</w:t>
            </w:r>
          </w:p>
          <w:p w14:paraId="2D7BE06D" w14:textId="77777777" w:rsidR="0021313F" w:rsidRPr="008C7A5B" w:rsidRDefault="0021313F" w:rsidP="0021313F">
            <w:pPr>
              <w:rPr>
                <w:sz w:val="24"/>
                <w:szCs w:val="24"/>
              </w:rPr>
            </w:pPr>
          </w:p>
          <w:p w14:paraId="27A1D3B5" w14:textId="77777777" w:rsidR="003379E4" w:rsidRPr="008C7A5B" w:rsidRDefault="0021313F" w:rsidP="0021313F">
            <w:pPr>
              <w:rPr>
                <w:sz w:val="24"/>
                <w:szCs w:val="24"/>
              </w:rPr>
            </w:pPr>
            <w:r w:rsidRPr="008C7A5B">
              <w:rPr>
                <w:sz w:val="24"/>
                <w:szCs w:val="24"/>
              </w:rPr>
              <w:t xml:space="preserve">- Formazione obbligatoria per datori di lavoro che svolgono direttamente i compiti di prevenzione e protezione dai rischi </w:t>
            </w:r>
          </w:p>
          <w:p w14:paraId="577375B2" w14:textId="5A3B1502" w:rsidR="0021313F" w:rsidRPr="008C7A5B" w:rsidRDefault="0021313F" w:rsidP="0021313F">
            <w:pPr>
              <w:rPr>
                <w:sz w:val="24"/>
                <w:szCs w:val="24"/>
              </w:rPr>
            </w:pPr>
            <w:r w:rsidRPr="008C7A5B">
              <w:rPr>
                <w:i/>
                <w:iCs/>
                <w:sz w:val="24"/>
                <w:szCs w:val="24"/>
              </w:rPr>
              <w:t>Costo del servizio:</w:t>
            </w:r>
            <w:r w:rsidRPr="008C7A5B">
              <w:rPr>
                <w:sz w:val="24"/>
                <w:szCs w:val="24"/>
              </w:rPr>
              <w:t xml:space="preserve"> Attività a rischio Basso n. 16 ore € 200,00</w:t>
            </w:r>
          </w:p>
          <w:p w14:paraId="037702C9" w14:textId="77777777" w:rsidR="0021313F" w:rsidRPr="008C7A5B" w:rsidRDefault="0021313F" w:rsidP="0021313F">
            <w:pPr>
              <w:rPr>
                <w:sz w:val="24"/>
                <w:szCs w:val="24"/>
              </w:rPr>
            </w:pPr>
          </w:p>
          <w:p w14:paraId="6398928C" w14:textId="07B299B0" w:rsidR="00483071" w:rsidRPr="008C7A5B" w:rsidRDefault="0021313F" w:rsidP="0021313F">
            <w:pPr>
              <w:rPr>
                <w:i/>
                <w:iCs/>
                <w:sz w:val="24"/>
                <w:szCs w:val="24"/>
              </w:rPr>
            </w:pPr>
            <w:r w:rsidRPr="008C7A5B">
              <w:rPr>
                <w:i/>
                <w:iCs/>
                <w:sz w:val="24"/>
                <w:szCs w:val="24"/>
              </w:rPr>
              <w:t xml:space="preserve">per i corsi sulla sicurezza è previsto lo </w:t>
            </w:r>
            <w:r w:rsidRPr="008C7A5B">
              <w:rPr>
                <w:b/>
                <w:bCs/>
                <w:i/>
                <w:iCs/>
                <w:sz w:val="24"/>
                <w:szCs w:val="24"/>
              </w:rPr>
              <w:t>sconto del 10%</w:t>
            </w:r>
            <w:r w:rsidRPr="008C7A5B">
              <w:rPr>
                <w:i/>
                <w:iCs/>
                <w:sz w:val="24"/>
                <w:szCs w:val="24"/>
              </w:rPr>
              <w:t xml:space="preserve"> se si acquistano contemporaneamente almeno 3 corsi</w:t>
            </w:r>
          </w:p>
          <w:p w14:paraId="1161CD65" w14:textId="66144A30" w:rsidR="00CD6787" w:rsidRPr="008C7A5B" w:rsidRDefault="00CD6787" w:rsidP="00653A0D">
            <w:pPr>
              <w:rPr>
                <w:sz w:val="18"/>
                <w:szCs w:val="18"/>
              </w:rPr>
            </w:pPr>
          </w:p>
          <w:p w14:paraId="336EFF69" w14:textId="270C407F" w:rsidR="00213190" w:rsidRPr="008C7A5B" w:rsidRDefault="00213190" w:rsidP="00653A0D">
            <w:pPr>
              <w:rPr>
                <w:b/>
                <w:bCs/>
                <w:sz w:val="32"/>
                <w:szCs w:val="32"/>
              </w:rPr>
            </w:pPr>
            <w:r w:rsidRPr="008C7A5B">
              <w:rPr>
                <w:b/>
                <w:bCs/>
                <w:sz w:val="32"/>
                <w:szCs w:val="32"/>
              </w:rPr>
              <w:t>Marketing e sviluppo commerciale EBM</w:t>
            </w:r>
          </w:p>
          <w:p w14:paraId="3C0D1691" w14:textId="75C4A57E" w:rsidR="00231B09" w:rsidRPr="00C21375" w:rsidRDefault="00231B09" w:rsidP="00231B09">
            <w:pPr>
              <w:pStyle w:val="NormaleWeb"/>
              <w:suppressAutoHyphens/>
              <w:autoSpaceDN w:val="0"/>
              <w:spacing w:before="0" w:beforeAutospacing="0" w:after="0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C21375">
              <w:rPr>
                <w:rFonts w:asciiTheme="minorHAnsi" w:hAnsiTheme="minorHAnsi" w:cstheme="minorHAnsi"/>
                <w:b/>
                <w:bCs/>
              </w:rPr>
              <w:t>- Finalità degli interventi</w:t>
            </w:r>
          </w:p>
          <w:p w14:paraId="5D279968" w14:textId="77777777" w:rsidR="00231B09" w:rsidRPr="00C21375" w:rsidRDefault="00231B09" w:rsidP="00231B09">
            <w:pPr>
              <w:pStyle w:val="NormaleWeb"/>
              <w:numPr>
                <w:ilvl w:val="0"/>
                <w:numId w:val="8"/>
              </w:numPr>
              <w:suppressAutoHyphens/>
              <w:autoSpaceDN w:val="0"/>
              <w:spacing w:before="0" w:beforeAutospacing="0" w:after="0"/>
              <w:ind w:left="330" w:hanging="360"/>
              <w:textAlignment w:val="baseline"/>
              <w:rPr>
                <w:rFonts w:asciiTheme="minorHAnsi" w:hAnsiTheme="minorHAnsi" w:cstheme="minorHAnsi"/>
              </w:rPr>
            </w:pPr>
            <w:r w:rsidRPr="00C21375">
              <w:rPr>
                <w:rFonts w:asciiTheme="minorHAnsi" w:hAnsiTheme="minorHAnsi" w:cstheme="minorHAnsi"/>
              </w:rPr>
              <w:t xml:space="preserve">aumentare la propria brand </w:t>
            </w:r>
            <w:proofErr w:type="spellStart"/>
            <w:r w:rsidRPr="00C21375">
              <w:rPr>
                <w:rFonts w:asciiTheme="minorHAnsi" w:hAnsiTheme="minorHAnsi" w:cstheme="minorHAnsi"/>
              </w:rPr>
              <w:t>awareness</w:t>
            </w:r>
            <w:proofErr w:type="spellEnd"/>
          </w:p>
          <w:p w14:paraId="533517BA" w14:textId="77777777" w:rsidR="00231B09" w:rsidRPr="00C21375" w:rsidRDefault="00231B09" w:rsidP="00231B09">
            <w:pPr>
              <w:pStyle w:val="NormaleWeb"/>
              <w:numPr>
                <w:ilvl w:val="0"/>
                <w:numId w:val="8"/>
              </w:numPr>
              <w:suppressAutoHyphens/>
              <w:autoSpaceDN w:val="0"/>
              <w:spacing w:before="0" w:beforeAutospacing="0" w:after="0"/>
              <w:ind w:left="330" w:hanging="360"/>
              <w:textAlignment w:val="baseline"/>
              <w:rPr>
                <w:rFonts w:asciiTheme="minorHAnsi" w:hAnsiTheme="minorHAnsi" w:cstheme="minorHAnsi"/>
              </w:rPr>
            </w:pPr>
            <w:r w:rsidRPr="00C21375">
              <w:rPr>
                <w:rFonts w:asciiTheme="minorHAnsi" w:hAnsiTheme="minorHAnsi" w:cstheme="minorHAnsi"/>
              </w:rPr>
              <w:t>riposizionarsi sul mercato attraverso una Strategia pianificata</w:t>
            </w:r>
          </w:p>
          <w:p w14:paraId="36DC1875" w14:textId="77777777" w:rsidR="00231B09" w:rsidRPr="00C21375" w:rsidRDefault="00231B09" w:rsidP="00231B09">
            <w:pPr>
              <w:pStyle w:val="NormaleWeb"/>
              <w:numPr>
                <w:ilvl w:val="0"/>
                <w:numId w:val="8"/>
              </w:numPr>
              <w:suppressAutoHyphens/>
              <w:autoSpaceDN w:val="0"/>
              <w:spacing w:before="0" w:beforeAutospacing="0" w:after="0"/>
              <w:ind w:left="330" w:hanging="360"/>
              <w:textAlignment w:val="baseline"/>
              <w:rPr>
                <w:rFonts w:asciiTheme="minorHAnsi" w:hAnsiTheme="minorHAnsi" w:cstheme="minorHAnsi"/>
              </w:rPr>
            </w:pPr>
            <w:r w:rsidRPr="00C21375">
              <w:rPr>
                <w:rFonts w:asciiTheme="minorHAnsi" w:hAnsiTheme="minorHAnsi" w:cstheme="minorHAnsi"/>
              </w:rPr>
              <w:t>fidelizzazione del cliente</w:t>
            </w:r>
          </w:p>
          <w:p w14:paraId="4B076218" w14:textId="77777777" w:rsidR="00213190" w:rsidRPr="00C21375" w:rsidRDefault="00213190" w:rsidP="00213190">
            <w:pPr>
              <w:pStyle w:val="Testonormale"/>
              <w:rPr>
                <w:rFonts w:asciiTheme="minorHAnsi" w:hAnsiTheme="minorHAnsi" w:cstheme="minorHAnsi"/>
              </w:rPr>
            </w:pPr>
          </w:p>
          <w:p w14:paraId="754B0BCE" w14:textId="2E7059E0" w:rsidR="00213190" w:rsidRPr="00C21375" w:rsidRDefault="007E4607" w:rsidP="007E4607">
            <w:pPr>
              <w:pStyle w:val="Testonormale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2137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- Analisi dei </w:t>
            </w:r>
            <w:r w:rsidR="00213190" w:rsidRPr="00C2137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fabbisogni azienda</w:t>
            </w:r>
            <w:r w:rsidRPr="00C2137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li</w:t>
            </w:r>
          </w:p>
          <w:p w14:paraId="5B10DCEA" w14:textId="77777777" w:rsidR="00213190" w:rsidRPr="00C21375" w:rsidRDefault="00213190" w:rsidP="007E4607">
            <w:pPr>
              <w:pStyle w:val="NormaleWeb"/>
              <w:numPr>
                <w:ilvl w:val="0"/>
                <w:numId w:val="8"/>
              </w:numPr>
              <w:suppressAutoHyphens/>
              <w:autoSpaceDN w:val="0"/>
              <w:spacing w:before="0" w:beforeAutospacing="0" w:after="0"/>
              <w:ind w:left="329" w:hanging="357"/>
              <w:textAlignment w:val="baseline"/>
              <w:rPr>
                <w:rFonts w:asciiTheme="minorHAnsi" w:hAnsiTheme="minorHAnsi" w:cstheme="minorHAnsi"/>
              </w:rPr>
            </w:pPr>
            <w:r w:rsidRPr="00C21375">
              <w:rPr>
                <w:rFonts w:asciiTheme="minorHAnsi" w:hAnsiTheme="minorHAnsi" w:cstheme="minorHAnsi"/>
              </w:rPr>
              <w:t>valutazione della concorrenza</w:t>
            </w:r>
          </w:p>
          <w:p w14:paraId="30F7D93F" w14:textId="77777777" w:rsidR="00213190" w:rsidRPr="00C21375" w:rsidRDefault="00213190" w:rsidP="007E4607">
            <w:pPr>
              <w:pStyle w:val="NormaleWeb"/>
              <w:numPr>
                <w:ilvl w:val="0"/>
                <w:numId w:val="8"/>
              </w:numPr>
              <w:suppressAutoHyphens/>
              <w:autoSpaceDN w:val="0"/>
              <w:spacing w:before="0" w:beforeAutospacing="0" w:after="0"/>
              <w:ind w:left="329" w:hanging="357"/>
              <w:textAlignment w:val="baseline"/>
              <w:rPr>
                <w:rFonts w:asciiTheme="minorHAnsi" w:hAnsiTheme="minorHAnsi" w:cstheme="minorHAnsi"/>
              </w:rPr>
            </w:pPr>
            <w:r w:rsidRPr="00C21375">
              <w:rPr>
                <w:rFonts w:asciiTheme="minorHAnsi" w:hAnsiTheme="minorHAnsi" w:cstheme="minorHAnsi"/>
              </w:rPr>
              <w:t>valutazione nuovi canali di distribuzione di carattere digitale (e-commerce, shopping by Social Media, ecc.)</w:t>
            </w:r>
          </w:p>
          <w:p w14:paraId="2F56105E" w14:textId="77777777" w:rsidR="00213190" w:rsidRPr="00C21375" w:rsidRDefault="00213190" w:rsidP="007E4607">
            <w:pPr>
              <w:pStyle w:val="NormaleWeb"/>
              <w:numPr>
                <w:ilvl w:val="0"/>
                <w:numId w:val="8"/>
              </w:numPr>
              <w:suppressAutoHyphens/>
              <w:autoSpaceDN w:val="0"/>
              <w:spacing w:before="0" w:beforeAutospacing="0" w:after="0"/>
              <w:ind w:left="329" w:hanging="357"/>
              <w:textAlignment w:val="baseline"/>
              <w:rPr>
                <w:rFonts w:asciiTheme="minorHAnsi" w:hAnsiTheme="minorHAnsi" w:cstheme="minorHAnsi"/>
              </w:rPr>
            </w:pPr>
            <w:r w:rsidRPr="00C21375">
              <w:rPr>
                <w:rFonts w:asciiTheme="minorHAnsi" w:hAnsiTheme="minorHAnsi" w:cstheme="minorHAnsi"/>
              </w:rPr>
              <w:t>Sviluppo di nuove strategie di comunicazione integrate Online e Off-line</w:t>
            </w:r>
          </w:p>
          <w:p w14:paraId="13BEAEC2" w14:textId="77777777" w:rsidR="00213190" w:rsidRPr="00C21375" w:rsidRDefault="00213190" w:rsidP="007E4607">
            <w:pPr>
              <w:pStyle w:val="NormaleWeb"/>
              <w:spacing w:before="0" w:beforeAutospacing="0" w:after="0"/>
              <w:rPr>
                <w:rFonts w:asciiTheme="minorHAnsi" w:hAnsiTheme="minorHAnsi" w:cstheme="minorHAnsi"/>
              </w:rPr>
            </w:pPr>
          </w:p>
          <w:p w14:paraId="1542FC54" w14:textId="78D56AD5" w:rsidR="00213190" w:rsidRPr="00C21375" w:rsidRDefault="007E4607" w:rsidP="007E4607">
            <w:pPr>
              <w:pStyle w:val="NormaleWeb"/>
              <w:suppressAutoHyphens/>
              <w:autoSpaceDN w:val="0"/>
              <w:spacing w:before="0" w:beforeAutospacing="0" w:after="0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C21375">
              <w:rPr>
                <w:rFonts w:asciiTheme="minorHAnsi" w:hAnsiTheme="minorHAnsi" w:cstheme="minorHAnsi"/>
                <w:b/>
                <w:bCs/>
              </w:rPr>
              <w:t xml:space="preserve">- </w:t>
            </w:r>
            <w:r w:rsidR="00213190" w:rsidRPr="00C21375">
              <w:rPr>
                <w:rFonts w:asciiTheme="minorHAnsi" w:hAnsiTheme="minorHAnsi" w:cstheme="minorHAnsi"/>
                <w:b/>
                <w:bCs/>
              </w:rPr>
              <w:t>prodotti/servizi da offrire</w:t>
            </w:r>
          </w:p>
          <w:p w14:paraId="2DB2A6BA" w14:textId="100A3543" w:rsidR="007E4607" w:rsidRPr="00C21375" w:rsidRDefault="00213190" w:rsidP="007E4607">
            <w:pPr>
              <w:pStyle w:val="NormaleWeb"/>
              <w:numPr>
                <w:ilvl w:val="0"/>
                <w:numId w:val="12"/>
              </w:numPr>
              <w:suppressAutoHyphens/>
              <w:autoSpaceDN w:val="0"/>
              <w:spacing w:before="0" w:beforeAutospacing="0" w:after="0"/>
              <w:ind w:left="330"/>
              <w:textAlignment w:val="baseline"/>
              <w:rPr>
                <w:rFonts w:asciiTheme="minorHAnsi" w:hAnsiTheme="minorHAnsi" w:cstheme="minorHAnsi"/>
              </w:rPr>
            </w:pPr>
            <w:r w:rsidRPr="00C21375">
              <w:rPr>
                <w:rFonts w:asciiTheme="minorHAnsi" w:hAnsiTheme="minorHAnsi" w:cstheme="minorHAnsi"/>
              </w:rPr>
              <w:t>Definizione di Piani Marketing</w:t>
            </w:r>
            <w:r w:rsidR="007E4607" w:rsidRPr="00C21375">
              <w:rPr>
                <w:rFonts w:asciiTheme="minorHAnsi" w:hAnsiTheme="minorHAnsi" w:cstheme="minorHAnsi"/>
              </w:rPr>
              <w:t xml:space="preserve"> </w:t>
            </w:r>
          </w:p>
          <w:p w14:paraId="043D8EC3" w14:textId="76E9AE62" w:rsidR="007E4607" w:rsidRPr="00C21375" w:rsidRDefault="007E4607" w:rsidP="007E4607">
            <w:pPr>
              <w:pStyle w:val="NormaleWeb"/>
              <w:numPr>
                <w:ilvl w:val="0"/>
                <w:numId w:val="12"/>
              </w:numPr>
              <w:suppressAutoHyphens/>
              <w:autoSpaceDN w:val="0"/>
              <w:spacing w:before="0" w:beforeAutospacing="0" w:after="0"/>
              <w:ind w:left="330"/>
              <w:textAlignment w:val="baseline"/>
              <w:rPr>
                <w:rFonts w:asciiTheme="minorHAnsi" w:hAnsiTheme="minorHAnsi" w:cstheme="minorHAnsi"/>
              </w:rPr>
            </w:pPr>
            <w:r w:rsidRPr="00C21375">
              <w:rPr>
                <w:rFonts w:asciiTheme="minorHAnsi" w:hAnsiTheme="minorHAnsi" w:cstheme="minorHAnsi"/>
              </w:rPr>
              <w:t>Definizione di Piani di Comunicazione</w:t>
            </w:r>
          </w:p>
          <w:p w14:paraId="5C7B9164" w14:textId="77777777" w:rsidR="007E4607" w:rsidRPr="00C21375" w:rsidRDefault="007E4607" w:rsidP="007E4607">
            <w:pPr>
              <w:pStyle w:val="NormaleWeb"/>
              <w:numPr>
                <w:ilvl w:val="0"/>
                <w:numId w:val="12"/>
              </w:numPr>
              <w:suppressAutoHyphens/>
              <w:autoSpaceDN w:val="0"/>
              <w:spacing w:before="0" w:beforeAutospacing="0" w:after="0"/>
              <w:ind w:left="330"/>
              <w:textAlignment w:val="baseline"/>
              <w:rPr>
                <w:rFonts w:asciiTheme="minorHAnsi" w:hAnsiTheme="minorHAnsi" w:cstheme="minorHAnsi"/>
              </w:rPr>
            </w:pPr>
            <w:r w:rsidRPr="00C21375">
              <w:rPr>
                <w:rFonts w:asciiTheme="minorHAnsi" w:hAnsiTheme="minorHAnsi" w:cstheme="minorHAnsi"/>
              </w:rPr>
              <w:t>Supporto nell’implementazione del Piano marketing e nella gestione dei propri strumenti di comunicazione</w:t>
            </w:r>
          </w:p>
          <w:p w14:paraId="1E3F00B0" w14:textId="77777777" w:rsidR="007E4607" w:rsidRPr="00C21375" w:rsidRDefault="007E4607" w:rsidP="007E4607">
            <w:pPr>
              <w:pStyle w:val="NormaleWeb"/>
              <w:suppressAutoHyphens/>
              <w:autoSpaceDN w:val="0"/>
              <w:spacing w:before="0" w:beforeAutospacing="0" w:after="0"/>
              <w:ind w:left="-30"/>
              <w:textAlignment w:val="baseline"/>
              <w:rPr>
                <w:rFonts w:asciiTheme="minorHAnsi" w:hAnsiTheme="minorHAnsi" w:cstheme="minorHAnsi"/>
              </w:rPr>
            </w:pPr>
          </w:p>
          <w:p w14:paraId="1D2BE60A" w14:textId="33BCDB50" w:rsidR="007E4607" w:rsidRDefault="00B22B2D" w:rsidP="007E4607">
            <w:pPr>
              <w:pStyle w:val="NormaleWeb"/>
              <w:suppressAutoHyphens/>
              <w:autoSpaceDN w:val="0"/>
              <w:spacing w:before="0" w:beforeAutospacing="0" w:after="0"/>
              <w:ind w:left="-30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8C7A5B">
              <w:rPr>
                <w:rFonts w:asciiTheme="minorHAnsi" w:hAnsiTheme="minorHAnsi" w:cstheme="minorHAnsi"/>
                <w:b/>
                <w:bCs/>
              </w:rPr>
              <w:t xml:space="preserve">- </w:t>
            </w:r>
            <w:r w:rsidR="007E4607" w:rsidRPr="008C7A5B">
              <w:rPr>
                <w:rFonts w:asciiTheme="minorHAnsi" w:hAnsiTheme="minorHAnsi" w:cstheme="minorHAnsi"/>
                <w:b/>
                <w:bCs/>
              </w:rPr>
              <w:t>costi dei vostri prodotti/servizi</w:t>
            </w:r>
          </w:p>
          <w:p w14:paraId="6F3662AD" w14:textId="17DA726F" w:rsidR="00C21375" w:rsidRPr="008C7A5B" w:rsidRDefault="00C21375" w:rsidP="007E4607">
            <w:pPr>
              <w:pStyle w:val="NormaleWeb"/>
              <w:suppressAutoHyphens/>
              <w:autoSpaceDN w:val="0"/>
              <w:spacing w:before="0" w:beforeAutospacing="0" w:after="0"/>
              <w:ind w:left="-30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 xml:space="preserve">Check up </w:t>
            </w:r>
            <w:proofErr w:type="spellStart"/>
            <w:r>
              <w:rPr>
                <w:rFonts w:asciiTheme="minorHAnsi" w:hAnsiTheme="minorHAnsi" w:cstheme="minorHAnsi"/>
                <w:b/>
                <w:bCs/>
              </w:rPr>
              <w:t>Pre</w:t>
            </w:r>
            <w:proofErr w:type="spellEnd"/>
            <w:r w:rsidR="00151D3F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</w:rPr>
              <w:t>Analisi Fabbisogni aziendali compreso nella quota associativa</w:t>
            </w:r>
          </w:p>
          <w:p w14:paraId="3824CD66" w14:textId="19C0403C" w:rsidR="007E4607" w:rsidRPr="008C7A5B" w:rsidRDefault="007E4607" w:rsidP="007E4607">
            <w:pPr>
              <w:pStyle w:val="NormaleWeb"/>
              <w:numPr>
                <w:ilvl w:val="0"/>
                <w:numId w:val="12"/>
              </w:numPr>
              <w:spacing w:before="0" w:beforeAutospacing="0" w:after="0"/>
              <w:ind w:left="330" w:hanging="330"/>
              <w:rPr>
                <w:rFonts w:asciiTheme="minorHAnsi" w:hAnsiTheme="minorHAnsi" w:cstheme="minorHAnsi"/>
              </w:rPr>
            </w:pPr>
            <w:r w:rsidRPr="008C7A5B">
              <w:rPr>
                <w:rFonts w:asciiTheme="minorHAnsi" w:hAnsiTheme="minorHAnsi" w:cstheme="minorHAnsi"/>
              </w:rPr>
              <w:t>Definizione di Piani Marketing 1.500 a 2.500 euro</w:t>
            </w:r>
          </w:p>
          <w:p w14:paraId="76E88BA2" w14:textId="7716949D" w:rsidR="007E4607" w:rsidRPr="008C7A5B" w:rsidRDefault="007E4607" w:rsidP="007E4607">
            <w:pPr>
              <w:pStyle w:val="NormaleWeb"/>
              <w:numPr>
                <w:ilvl w:val="0"/>
                <w:numId w:val="12"/>
              </w:numPr>
              <w:spacing w:after="0"/>
              <w:ind w:left="330" w:hanging="330"/>
              <w:rPr>
                <w:rFonts w:asciiTheme="minorHAnsi" w:hAnsiTheme="minorHAnsi" w:cstheme="minorHAnsi"/>
              </w:rPr>
            </w:pPr>
            <w:r w:rsidRPr="008C7A5B">
              <w:rPr>
                <w:rFonts w:asciiTheme="minorHAnsi" w:hAnsiTheme="minorHAnsi" w:cstheme="minorHAnsi"/>
              </w:rPr>
              <w:t>Definizione di Piani di Comunicazione da 700 a 1.500 euro</w:t>
            </w:r>
          </w:p>
          <w:p w14:paraId="690761BE" w14:textId="75025D1E" w:rsidR="00213190" w:rsidRPr="008C7A5B" w:rsidRDefault="007E4607" w:rsidP="007E4607">
            <w:pPr>
              <w:pStyle w:val="NormaleWeb"/>
              <w:numPr>
                <w:ilvl w:val="0"/>
                <w:numId w:val="12"/>
              </w:numPr>
              <w:spacing w:before="0" w:beforeAutospacing="0" w:after="0"/>
              <w:ind w:left="330" w:hanging="330"/>
              <w:rPr>
                <w:rFonts w:asciiTheme="minorHAnsi" w:hAnsiTheme="minorHAnsi" w:cstheme="minorHAnsi"/>
              </w:rPr>
            </w:pPr>
            <w:r w:rsidRPr="008C7A5B">
              <w:rPr>
                <w:rFonts w:asciiTheme="minorHAnsi" w:hAnsiTheme="minorHAnsi" w:cstheme="minorHAnsi"/>
              </w:rPr>
              <w:lastRenderedPageBreak/>
              <w:t>Supporto nell’implementazione del Piano marketing e nella gestione dei propri strumenti di comunicazione da 500 a 1.000 euro al mese</w:t>
            </w:r>
            <w:r w:rsidR="00BE6C2D" w:rsidRPr="008C7A5B">
              <w:rPr>
                <w:rFonts w:asciiTheme="minorHAnsi" w:hAnsiTheme="minorHAnsi" w:cstheme="minorHAnsi"/>
              </w:rPr>
              <w:t xml:space="preserve"> (</w:t>
            </w:r>
            <w:r w:rsidR="00BE6C2D" w:rsidRPr="008C7A5B">
              <w:rPr>
                <w:rFonts w:asciiTheme="minorHAnsi" w:hAnsiTheme="minorHAnsi" w:cstheme="minorHAnsi"/>
                <w:b/>
                <w:bCs/>
              </w:rPr>
              <w:t>servizio erogato in collaborazione con SIS</w:t>
            </w:r>
            <w:r w:rsidR="00BE6C2D" w:rsidRPr="008C7A5B">
              <w:rPr>
                <w:rFonts w:asciiTheme="minorHAnsi" w:hAnsiTheme="minorHAnsi" w:cstheme="minorHAnsi"/>
              </w:rPr>
              <w:t>)</w:t>
            </w:r>
          </w:p>
          <w:p w14:paraId="0BB96B97" w14:textId="77777777" w:rsidR="007E4607" w:rsidRPr="008C7A5B" w:rsidRDefault="007E4607" w:rsidP="007E4607">
            <w:pPr>
              <w:pStyle w:val="NormaleWeb"/>
              <w:spacing w:before="0" w:beforeAutospacing="0" w:after="0"/>
            </w:pPr>
          </w:p>
          <w:p w14:paraId="467AA92B" w14:textId="7F36ED49" w:rsidR="00213190" w:rsidRPr="008C7A5B" w:rsidRDefault="00231B09" w:rsidP="007E4607">
            <w:pPr>
              <w:pStyle w:val="Testonormale"/>
              <w:rPr>
                <w:b/>
                <w:bCs/>
                <w:sz w:val="32"/>
                <w:szCs w:val="32"/>
              </w:rPr>
            </w:pPr>
            <w:r w:rsidRPr="008C7A5B">
              <w:rPr>
                <w:b/>
                <w:bCs/>
                <w:sz w:val="32"/>
                <w:szCs w:val="32"/>
              </w:rPr>
              <w:t>Informatizzazione</w:t>
            </w:r>
            <w:r w:rsidR="003C01C0" w:rsidRPr="008C7A5B">
              <w:rPr>
                <w:b/>
                <w:bCs/>
                <w:sz w:val="32"/>
                <w:szCs w:val="32"/>
              </w:rPr>
              <w:t xml:space="preserve"> </w:t>
            </w:r>
          </w:p>
          <w:p w14:paraId="5C582958" w14:textId="0206167A" w:rsidR="00151D3F" w:rsidRPr="00151D3F" w:rsidRDefault="00151D3F" w:rsidP="00151D3F">
            <w:pPr>
              <w:pStyle w:val="NormaleWeb"/>
              <w:suppressAutoHyphens/>
              <w:autoSpaceDN w:val="0"/>
              <w:spacing w:before="0" w:beforeAutospacing="0" w:after="0"/>
              <w:ind w:left="-30"/>
              <w:textAlignment w:val="baseline"/>
              <w:rPr>
                <w:rFonts w:asciiTheme="minorHAnsi" w:hAnsiTheme="minorHAnsi" w:cstheme="minorHAnsi"/>
                <w:b/>
                <w:bCs/>
              </w:rPr>
            </w:pPr>
            <w:r w:rsidRPr="00151D3F">
              <w:rPr>
                <w:rFonts w:asciiTheme="minorHAnsi" w:hAnsiTheme="minorHAnsi" w:cstheme="minorHAnsi"/>
                <w:b/>
                <w:bCs/>
              </w:rPr>
              <w:t xml:space="preserve">Check up </w:t>
            </w:r>
            <w:proofErr w:type="spellStart"/>
            <w:r w:rsidRPr="00151D3F">
              <w:rPr>
                <w:rFonts w:asciiTheme="minorHAnsi" w:hAnsiTheme="minorHAnsi" w:cstheme="minorHAnsi"/>
                <w:b/>
                <w:bCs/>
              </w:rPr>
              <w:t>Pre</w:t>
            </w:r>
            <w:proofErr w:type="spellEnd"/>
            <w:r w:rsidR="006A6C1B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151D3F">
              <w:rPr>
                <w:rFonts w:asciiTheme="minorHAnsi" w:hAnsiTheme="minorHAnsi" w:cstheme="minorHAnsi"/>
                <w:b/>
                <w:bCs/>
              </w:rPr>
              <w:t>Analisi struttura IT compreso nella quota associativa</w:t>
            </w:r>
          </w:p>
          <w:p w14:paraId="1B2032CE" w14:textId="305F9D21" w:rsidR="00213190" w:rsidRPr="00151D3F" w:rsidRDefault="00231B09" w:rsidP="00231B09">
            <w:pPr>
              <w:rPr>
                <w:rFonts w:cstheme="minorHAnsi"/>
                <w:sz w:val="24"/>
                <w:szCs w:val="24"/>
              </w:rPr>
            </w:pPr>
            <w:r w:rsidRPr="00151D3F">
              <w:rPr>
                <w:rFonts w:cstheme="minorHAnsi"/>
                <w:sz w:val="24"/>
                <w:szCs w:val="24"/>
              </w:rPr>
              <w:t>- Sito Web, E-Commerce:</w:t>
            </w:r>
          </w:p>
          <w:p w14:paraId="7E48CD7F" w14:textId="77777777" w:rsidR="00231B09" w:rsidRPr="00151D3F" w:rsidRDefault="00231B09" w:rsidP="00231B09">
            <w:pPr>
              <w:pStyle w:val="Paragrafoelenco"/>
              <w:numPr>
                <w:ilvl w:val="0"/>
                <w:numId w:val="15"/>
              </w:numPr>
              <w:spacing w:line="240" w:lineRule="auto"/>
              <w:ind w:left="330"/>
              <w:rPr>
                <w:rFonts w:cstheme="minorHAnsi"/>
                <w:sz w:val="24"/>
                <w:szCs w:val="24"/>
              </w:rPr>
            </w:pPr>
            <w:r w:rsidRPr="00151D3F">
              <w:rPr>
                <w:rFonts w:cstheme="minorHAnsi"/>
                <w:sz w:val="24"/>
                <w:szCs w:val="24"/>
              </w:rPr>
              <w:t>servizio fotografico</w:t>
            </w:r>
          </w:p>
          <w:p w14:paraId="4A007859" w14:textId="77777777" w:rsidR="00231B09" w:rsidRPr="00151D3F" w:rsidRDefault="00231B09" w:rsidP="00231B09">
            <w:pPr>
              <w:pStyle w:val="Paragrafoelenco"/>
              <w:numPr>
                <w:ilvl w:val="0"/>
                <w:numId w:val="15"/>
              </w:numPr>
              <w:spacing w:line="240" w:lineRule="auto"/>
              <w:ind w:left="330"/>
              <w:rPr>
                <w:rFonts w:cstheme="minorHAnsi"/>
                <w:sz w:val="24"/>
                <w:szCs w:val="24"/>
              </w:rPr>
            </w:pPr>
            <w:r w:rsidRPr="00151D3F">
              <w:rPr>
                <w:rFonts w:cstheme="minorHAnsi"/>
                <w:sz w:val="24"/>
                <w:szCs w:val="24"/>
              </w:rPr>
              <w:t>servizio e montaggio video</w:t>
            </w:r>
          </w:p>
          <w:p w14:paraId="0F15C7E0" w14:textId="77777777" w:rsidR="00231B09" w:rsidRPr="00151D3F" w:rsidRDefault="00231B09" w:rsidP="00231B09">
            <w:pPr>
              <w:pStyle w:val="Paragrafoelenco"/>
              <w:numPr>
                <w:ilvl w:val="0"/>
                <w:numId w:val="15"/>
              </w:numPr>
              <w:spacing w:line="240" w:lineRule="auto"/>
              <w:ind w:left="330"/>
              <w:rPr>
                <w:rFonts w:cstheme="minorHAnsi"/>
                <w:sz w:val="24"/>
                <w:szCs w:val="24"/>
              </w:rPr>
            </w:pPr>
            <w:r w:rsidRPr="00151D3F">
              <w:rPr>
                <w:rFonts w:cstheme="minorHAnsi"/>
                <w:sz w:val="24"/>
                <w:szCs w:val="24"/>
              </w:rPr>
              <w:t>realizzazione logo</w:t>
            </w:r>
          </w:p>
          <w:p w14:paraId="51A1922C" w14:textId="726DA0A0" w:rsidR="00231B09" w:rsidRDefault="00231B09" w:rsidP="00231B09">
            <w:pPr>
              <w:pStyle w:val="Paragrafoelenco"/>
              <w:numPr>
                <w:ilvl w:val="0"/>
                <w:numId w:val="15"/>
              </w:numPr>
              <w:spacing w:line="240" w:lineRule="auto"/>
              <w:ind w:left="330"/>
              <w:rPr>
                <w:rFonts w:cstheme="minorHAnsi"/>
                <w:sz w:val="24"/>
                <w:szCs w:val="24"/>
              </w:rPr>
            </w:pPr>
            <w:r w:rsidRPr="00151D3F">
              <w:rPr>
                <w:rFonts w:cstheme="minorHAnsi"/>
                <w:sz w:val="24"/>
                <w:szCs w:val="24"/>
              </w:rPr>
              <w:t>caricamento prodotti</w:t>
            </w:r>
          </w:p>
          <w:p w14:paraId="72B814DB" w14:textId="386BBA64" w:rsidR="00151D3F" w:rsidRPr="00151D3F" w:rsidRDefault="00151D3F" w:rsidP="00151D3F">
            <w:pPr>
              <w:ind w:left="-3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Preventivazione specifica a seguito di Check Up</w:t>
            </w:r>
          </w:p>
          <w:p w14:paraId="51B8B000" w14:textId="77777777" w:rsidR="00213190" w:rsidRPr="008C7A5B" w:rsidRDefault="00213190" w:rsidP="006E2202">
            <w:pPr>
              <w:rPr>
                <w:sz w:val="24"/>
                <w:szCs w:val="24"/>
              </w:rPr>
            </w:pPr>
          </w:p>
          <w:p w14:paraId="1482A96B" w14:textId="77777777" w:rsidR="00792449" w:rsidRPr="008C7A5B" w:rsidRDefault="00792449" w:rsidP="006E2202">
            <w:pPr>
              <w:rPr>
                <w:sz w:val="24"/>
                <w:szCs w:val="24"/>
              </w:rPr>
            </w:pPr>
          </w:p>
          <w:p w14:paraId="34741710" w14:textId="77777777" w:rsidR="00670DA2" w:rsidRPr="008C7A5B" w:rsidRDefault="00246307" w:rsidP="0038410D">
            <w:pPr>
              <w:rPr>
                <w:sz w:val="32"/>
                <w:szCs w:val="32"/>
              </w:rPr>
            </w:pPr>
            <w:r w:rsidRPr="008C7A5B">
              <w:rPr>
                <w:b/>
                <w:bCs/>
                <w:sz w:val="32"/>
                <w:szCs w:val="32"/>
              </w:rPr>
              <w:t>Medicina del lavoro</w:t>
            </w:r>
            <w:r w:rsidRPr="008C7A5B">
              <w:rPr>
                <w:sz w:val="32"/>
                <w:szCs w:val="32"/>
              </w:rPr>
              <w:t>:</w:t>
            </w:r>
          </w:p>
          <w:p w14:paraId="03768E0B" w14:textId="4EBF4AD9" w:rsidR="0038410D" w:rsidRPr="008C7A5B" w:rsidRDefault="00670DA2" w:rsidP="0038410D">
            <w:pPr>
              <w:rPr>
                <w:sz w:val="24"/>
                <w:szCs w:val="24"/>
              </w:rPr>
            </w:pPr>
            <w:r w:rsidRPr="008C7A5B">
              <w:rPr>
                <w:sz w:val="24"/>
                <w:szCs w:val="24"/>
              </w:rPr>
              <w:t>I</w:t>
            </w:r>
            <w:r w:rsidR="0038410D" w:rsidRPr="008C7A5B">
              <w:rPr>
                <w:sz w:val="24"/>
                <w:szCs w:val="24"/>
              </w:rPr>
              <w:t xml:space="preserve">l servizio di sorveglianza consiste nell’erogare prestazioni di natura sanitaria ai dipendenti delle imprese allo scopo di certificarne l’idoneità all’attività svolta e alle mansioni a cui sono preposti.  </w:t>
            </w:r>
          </w:p>
          <w:p w14:paraId="7633DFF5" w14:textId="15C6B811" w:rsidR="0038410D" w:rsidRPr="008C7A5B" w:rsidRDefault="0038410D" w:rsidP="0038410D">
            <w:pPr>
              <w:rPr>
                <w:sz w:val="24"/>
                <w:szCs w:val="24"/>
              </w:rPr>
            </w:pPr>
            <w:r w:rsidRPr="008C7A5B">
              <w:rPr>
                <w:sz w:val="24"/>
                <w:szCs w:val="24"/>
              </w:rPr>
              <w:t xml:space="preserve">Il Medico Competente, dopo aver effettuato il sopralluogo, redige il protocollo sanitario nel quale indicherà gli esami ematici e strumentali ai quali i dipendenti dovranno sottoporsi e che essenzialmente si riconducono, sempre a seconda dell’attività e della mansione, a:      </w:t>
            </w:r>
          </w:p>
          <w:p w14:paraId="77CB131B" w14:textId="44A8E2AD" w:rsidR="00483071" w:rsidRPr="008C7A5B" w:rsidRDefault="00E40275" w:rsidP="0038410D">
            <w:pPr>
              <w:rPr>
                <w:sz w:val="24"/>
                <w:szCs w:val="24"/>
              </w:rPr>
            </w:pPr>
            <w:r w:rsidRPr="008C7A5B">
              <w:rPr>
                <w:sz w:val="24"/>
                <w:szCs w:val="24"/>
              </w:rPr>
              <w:t>-</w:t>
            </w:r>
            <w:r w:rsidR="0038410D" w:rsidRPr="008C7A5B">
              <w:rPr>
                <w:sz w:val="24"/>
                <w:szCs w:val="24"/>
              </w:rPr>
              <w:t>Visita Medica        €    36,00</w:t>
            </w:r>
          </w:p>
          <w:p w14:paraId="1A5076DD" w14:textId="4D61B64F" w:rsidR="0038410D" w:rsidRPr="008C7A5B" w:rsidRDefault="00E40275" w:rsidP="0038410D">
            <w:pPr>
              <w:rPr>
                <w:sz w:val="24"/>
                <w:szCs w:val="24"/>
              </w:rPr>
            </w:pPr>
            <w:r w:rsidRPr="008C7A5B">
              <w:rPr>
                <w:sz w:val="24"/>
                <w:szCs w:val="24"/>
              </w:rPr>
              <w:t>-</w:t>
            </w:r>
            <w:r w:rsidR="0038410D" w:rsidRPr="008C7A5B">
              <w:rPr>
                <w:sz w:val="24"/>
                <w:szCs w:val="24"/>
              </w:rPr>
              <w:t>Spirometria           €    25,00</w:t>
            </w:r>
          </w:p>
          <w:p w14:paraId="1BECC3FE" w14:textId="389BC53F" w:rsidR="0038410D" w:rsidRPr="008C7A5B" w:rsidRDefault="00E40275" w:rsidP="0038410D">
            <w:pPr>
              <w:rPr>
                <w:sz w:val="24"/>
                <w:szCs w:val="24"/>
              </w:rPr>
            </w:pPr>
            <w:r w:rsidRPr="008C7A5B">
              <w:rPr>
                <w:sz w:val="24"/>
                <w:szCs w:val="24"/>
              </w:rPr>
              <w:t>-</w:t>
            </w:r>
            <w:r w:rsidR="0038410D" w:rsidRPr="008C7A5B">
              <w:rPr>
                <w:sz w:val="24"/>
                <w:szCs w:val="24"/>
              </w:rPr>
              <w:t>Audiometria          €    25,00</w:t>
            </w:r>
          </w:p>
          <w:p w14:paraId="6527BA97" w14:textId="4AEAE5D7" w:rsidR="0038410D" w:rsidRPr="008C7A5B" w:rsidRDefault="00E40275" w:rsidP="0038410D">
            <w:pPr>
              <w:rPr>
                <w:sz w:val="24"/>
                <w:szCs w:val="24"/>
              </w:rPr>
            </w:pPr>
            <w:r w:rsidRPr="008C7A5B">
              <w:rPr>
                <w:sz w:val="24"/>
                <w:szCs w:val="24"/>
              </w:rPr>
              <w:t>-</w:t>
            </w:r>
            <w:proofErr w:type="spellStart"/>
            <w:r w:rsidR="0038410D" w:rsidRPr="008C7A5B">
              <w:rPr>
                <w:sz w:val="24"/>
                <w:szCs w:val="24"/>
              </w:rPr>
              <w:t>Visiotest</w:t>
            </w:r>
            <w:proofErr w:type="spellEnd"/>
            <w:r w:rsidR="0038410D" w:rsidRPr="008C7A5B">
              <w:rPr>
                <w:sz w:val="24"/>
                <w:szCs w:val="24"/>
              </w:rPr>
              <w:t xml:space="preserve">                 €    25,00</w:t>
            </w:r>
          </w:p>
          <w:p w14:paraId="402E3275" w14:textId="30804EC9" w:rsidR="0038410D" w:rsidRPr="008C7A5B" w:rsidRDefault="00E40275" w:rsidP="0038410D">
            <w:pPr>
              <w:rPr>
                <w:sz w:val="24"/>
                <w:szCs w:val="24"/>
              </w:rPr>
            </w:pPr>
            <w:r w:rsidRPr="008C7A5B">
              <w:rPr>
                <w:sz w:val="24"/>
                <w:szCs w:val="24"/>
              </w:rPr>
              <w:t>-</w:t>
            </w:r>
            <w:r w:rsidR="0038410D" w:rsidRPr="008C7A5B">
              <w:rPr>
                <w:sz w:val="24"/>
                <w:szCs w:val="24"/>
              </w:rPr>
              <w:t xml:space="preserve">ECG                         €    25.00 </w:t>
            </w:r>
          </w:p>
          <w:p w14:paraId="47529928" w14:textId="455B3B27" w:rsidR="0038410D" w:rsidRPr="008C7A5B" w:rsidRDefault="00E40275" w:rsidP="0038410D">
            <w:pPr>
              <w:rPr>
                <w:sz w:val="24"/>
                <w:szCs w:val="24"/>
              </w:rPr>
            </w:pPr>
            <w:r w:rsidRPr="008C7A5B">
              <w:rPr>
                <w:sz w:val="24"/>
                <w:szCs w:val="24"/>
              </w:rPr>
              <w:t>-</w:t>
            </w:r>
            <w:r w:rsidR="0038410D" w:rsidRPr="008C7A5B">
              <w:rPr>
                <w:sz w:val="24"/>
                <w:szCs w:val="24"/>
              </w:rPr>
              <w:t xml:space="preserve">Esami ematici        €  </w:t>
            </w:r>
            <w:r w:rsidR="00721969" w:rsidRPr="008C7A5B">
              <w:rPr>
                <w:sz w:val="24"/>
                <w:szCs w:val="24"/>
              </w:rPr>
              <w:t xml:space="preserve">  </w:t>
            </w:r>
            <w:r w:rsidR="0038410D" w:rsidRPr="008C7A5B">
              <w:rPr>
                <w:sz w:val="24"/>
                <w:szCs w:val="24"/>
              </w:rPr>
              <w:t xml:space="preserve">26,00 / 30,50 / 36,80 (a sec. </w:t>
            </w:r>
            <w:proofErr w:type="spellStart"/>
            <w:r w:rsidR="0038410D" w:rsidRPr="008C7A5B">
              <w:rPr>
                <w:sz w:val="24"/>
                <w:szCs w:val="24"/>
              </w:rPr>
              <w:t>attiv</w:t>
            </w:r>
            <w:proofErr w:type="spellEnd"/>
            <w:r w:rsidR="0038410D" w:rsidRPr="008C7A5B">
              <w:rPr>
                <w:sz w:val="24"/>
                <w:szCs w:val="24"/>
              </w:rPr>
              <w:t xml:space="preserve">. e mansioni) </w:t>
            </w:r>
          </w:p>
          <w:p w14:paraId="46CA6787" w14:textId="1E0CE808" w:rsidR="0038410D" w:rsidRPr="008C7A5B" w:rsidRDefault="00E40275" w:rsidP="0038410D">
            <w:pPr>
              <w:rPr>
                <w:sz w:val="24"/>
                <w:szCs w:val="24"/>
              </w:rPr>
            </w:pPr>
            <w:r w:rsidRPr="008C7A5B">
              <w:rPr>
                <w:sz w:val="24"/>
                <w:szCs w:val="24"/>
              </w:rPr>
              <w:t>-</w:t>
            </w:r>
            <w:r w:rsidR="0038410D" w:rsidRPr="008C7A5B">
              <w:rPr>
                <w:sz w:val="24"/>
                <w:szCs w:val="24"/>
              </w:rPr>
              <w:t xml:space="preserve">Tossicologico         €   </w:t>
            </w:r>
            <w:r w:rsidR="00483071" w:rsidRPr="008C7A5B">
              <w:rPr>
                <w:sz w:val="24"/>
                <w:szCs w:val="24"/>
              </w:rPr>
              <w:t xml:space="preserve"> </w:t>
            </w:r>
            <w:r w:rsidR="0038410D" w:rsidRPr="008C7A5B">
              <w:rPr>
                <w:sz w:val="24"/>
                <w:szCs w:val="24"/>
              </w:rPr>
              <w:t>52,00</w:t>
            </w:r>
          </w:p>
          <w:p w14:paraId="702E44EF" w14:textId="03511708" w:rsidR="00483071" w:rsidRPr="008C7A5B" w:rsidRDefault="00483071" w:rsidP="0038410D">
            <w:pPr>
              <w:rPr>
                <w:sz w:val="24"/>
                <w:szCs w:val="24"/>
              </w:rPr>
            </w:pPr>
            <w:r w:rsidRPr="008C7A5B">
              <w:rPr>
                <w:sz w:val="24"/>
                <w:szCs w:val="24"/>
              </w:rPr>
              <w:t xml:space="preserve">Eventuale Servizio a </w:t>
            </w:r>
            <w:r w:rsidR="008F38F6">
              <w:rPr>
                <w:sz w:val="24"/>
                <w:szCs w:val="24"/>
              </w:rPr>
              <w:t>in azienda</w:t>
            </w:r>
            <w:r w:rsidR="00D443A8" w:rsidRPr="008C7A5B">
              <w:rPr>
                <w:sz w:val="24"/>
                <w:szCs w:val="24"/>
              </w:rPr>
              <w:t xml:space="preserve">: costo </w:t>
            </w:r>
            <w:r w:rsidRPr="008C7A5B">
              <w:rPr>
                <w:sz w:val="24"/>
                <w:szCs w:val="24"/>
              </w:rPr>
              <w:t>da concordare</w:t>
            </w:r>
          </w:p>
          <w:p w14:paraId="270D43DD" w14:textId="77777777" w:rsidR="00483071" w:rsidRPr="008C7A5B" w:rsidRDefault="00483071" w:rsidP="0038410D">
            <w:pPr>
              <w:rPr>
                <w:sz w:val="24"/>
                <w:szCs w:val="24"/>
              </w:rPr>
            </w:pPr>
          </w:p>
          <w:p w14:paraId="164B3117" w14:textId="4288EADC" w:rsidR="0038410D" w:rsidRPr="008C7A5B" w:rsidRDefault="00E40275" w:rsidP="006E2202">
            <w:pPr>
              <w:rPr>
                <w:sz w:val="24"/>
                <w:szCs w:val="24"/>
              </w:rPr>
            </w:pPr>
            <w:r w:rsidRPr="008C7A5B">
              <w:rPr>
                <w:sz w:val="24"/>
                <w:szCs w:val="24"/>
              </w:rPr>
              <w:t>-</w:t>
            </w:r>
            <w:r w:rsidR="0038410D" w:rsidRPr="008C7A5B">
              <w:rPr>
                <w:sz w:val="24"/>
                <w:szCs w:val="24"/>
              </w:rPr>
              <w:t xml:space="preserve">Sopralluoghi          € </w:t>
            </w:r>
            <w:r w:rsidR="00483071" w:rsidRPr="008C7A5B">
              <w:rPr>
                <w:sz w:val="24"/>
                <w:szCs w:val="24"/>
              </w:rPr>
              <w:t xml:space="preserve">   </w:t>
            </w:r>
            <w:r w:rsidR="0038410D" w:rsidRPr="008C7A5B">
              <w:rPr>
                <w:sz w:val="24"/>
                <w:szCs w:val="24"/>
              </w:rPr>
              <w:t xml:space="preserve">90 fino a 15 dip.      € 120,00 oltre 15 dip. </w:t>
            </w:r>
          </w:p>
          <w:p w14:paraId="44CCF74A" w14:textId="77777777" w:rsidR="00213190" w:rsidRPr="008C7A5B" w:rsidRDefault="00213190" w:rsidP="00213190">
            <w:pPr>
              <w:rPr>
                <w:sz w:val="24"/>
                <w:szCs w:val="24"/>
              </w:rPr>
            </w:pPr>
          </w:p>
          <w:p w14:paraId="4CADBD74" w14:textId="77777777" w:rsidR="008C7A5B" w:rsidRDefault="00996B72" w:rsidP="008C7A5B">
            <w:pPr>
              <w:rPr>
                <w:sz w:val="24"/>
                <w:szCs w:val="24"/>
              </w:rPr>
            </w:pPr>
            <w:r w:rsidRPr="008C7A5B">
              <w:rPr>
                <w:b/>
                <w:bCs/>
                <w:sz w:val="24"/>
                <w:szCs w:val="24"/>
              </w:rPr>
              <w:t>Credito</w:t>
            </w:r>
            <w:r w:rsidRPr="008C7A5B">
              <w:rPr>
                <w:sz w:val="24"/>
                <w:szCs w:val="24"/>
              </w:rPr>
              <w:t xml:space="preserve">: </w:t>
            </w:r>
          </w:p>
          <w:p w14:paraId="74CB937E" w14:textId="7D4C6FC3" w:rsidR="008C7A5B" w:rsidRPr="008C7A5B" w:rsidRDefault="008C7A5B" w:rsidP="008C7A5B">
            <w:pPr>
              <w:rPr>
                <w:sz w:val="24"/>
                <w:szCs w:val="24"/>
              </w:rPr>
            </w:pPr>
            <w:r w:rsidRPr="008C7A5B">
              <w:rPr>
                <w:sz w:val="24"/>
                <w:szCs w:val="24"/>
              </w:rPr>
              <w:t xml:space="preserve">- </w:t>
            </w:r>
            <w:r w:rsidR="00996B72" w:rsidRPr="008C7A5B">
              <w:rPr>
                <w:sz w:val="24"/>
                <w:szCs w:val="24"/>
              </w:rPr>
              <w:t xml:space="preserve">Ricerca </w:t>
            </w:r>
            <w:r w:rsidR="00996B72" w:rsidRPr="008C7A5B">
              <w:rPr>
                <w:b/>
                <w:bCs/>
                <w:sz w:val="24"/>
                <w:szCs w:val="24"/>
              </w:rPr>
              <w:t>strumenti agevolativi</w:t>
            </w:r>
            <w:r w:rsidR="00996B72" w:rsidRPr="008C7A5B">
              <w:rPr>
                <w:sz w:val="24"/>
                <w:szCs w:val="24"/>
              </w:rPr>
              <w:t xml:space="preserve"> per finanziare sia lo sviluppo dell’impresa (es. beni strumentali, digitalizzazione) che i servizi offerti da CNA (in particolare i servizi e prodotti per la digitalizzazione offerti da SIS e in parte da EBM per i quali è più probabile la presenza di misure a sostegno). Il servizio prevede prevalutazione, predisposizione della domanda e della relativa rendicontazione (tariffa dipende da bando min. 200 max 1000 per istruttoria + 5/6% su contributo a fondo perduto concesso – 1/2% su finanziamento a tasso zero concesso)</w:t>
            </w:r>
            <w:r w:rsidRPr="008C7A5B">
              <w:rPr>
                <w:sz w:val="24"/>
                <w:szCs w:val="24"/>
              </w:rPr>
              <w:t>.</w:t>
            </w:r>
          </w:p>
          <w:p w14:paraId="598B298B" w14:textId="40E63B7D" w:rsidR="00996B72" w:rsidRPr="008C7A5B" w:rsidRDefault="00996B72" w:rsidP="008C7A5B">
            <w:pPr>
              <w:rPr>
                <w:sz w:val="24"/>
                <w:szCs w:val="24"/>
              </w:rPr>
            </w:pPr>
            <w:r w:rsidRPr="008C7A5B">
              <w:rPr>
                <w:sz w:val="24"/>
                <w:szCs w:val="24"/>
              </w:rPr>
              <w:t xml:space="preserve">Nel caso di agevolazione a copertura di un progetto che consista in una serie di servizi offerti da CNA possibilità di inserire l’assistenza al bando compresa nel progetto </w:t>
            </w:r>
          </w:p>
          <w:p w14:paraId="5B19B30A" w14:textId="77777777" w:rsidR="008C7A5B" w:rsidRDefault="008C7A5B" w:rsidP="00996B72">
            <w:pPr>
              <w:jc w:val="both"/>
              <w:rPr>
                <w:rFonts w:cstheme="minorHAnsi"/>
                <w:shd w:val="clear" w:color="auto" w:fill="FFFF00"/>
              </w:rPr>
            </w:pPr>
          </w:p>
          <w:p w14:paraId="4AC5AD2F" w14:textId="786879E8" w:rsidR="00996B72" w:rsidRPr="008C7A5B" w:rsidRDefault="008C7A5B" w:rsidP="00996B72">
            <w:pPr>
              <w:jc w:val="both"/>
              <w:rPr>
                <w:sz w:val="24"/>
                <w:szCs w:val="24"/>
              </w:rPr>
            </w:pPr>
            <w:r w:rsidRPr="008C7A5B">
              <w:rPr>
                <w:sz w:val="24"/>
                <w:szCs w:val="24"/>
              </w:rPr>
              <w:t xml:space="preserve">- </w:t>
            </w:r>
            <w:r w:rsidR="00996B72" w:rsidRPr="00F114E4">
              <w:rPr>
                <w:b/>
                <w:bCs/>
                <w:sz w:val="24"/>
                <w:szCs w:val="24"/>
              </w:rPr>
              <w:t>Consulenza e assistenza per finanziamenti sia a breve che a medio lungo e leasing</w:t>
            </w:r>
            <w:r w:rsidR="00996B72" w:rsidRPr="008C7A5B">
              <w:rPr>
                <w:sz w:val="24"/>
                <w:szCs w:val="24"/>
              </w:rPr>
              <w:t xml:space="preserve"> con relativa assistenza alla gestione della pratica comprese le eventuali garanzie </w:t>
            </w:r>
            <w:proofErr w:type="spellStart"/>
            <w:r w:rsidR="00996B72" w:rsidRPr="008C7A5B">
              <w:rPr>
                <w:sz w:val="24"/>
                <w:szCs w:val="24"/>
              </w:rPr>
              <w:t>Artigiancredito</w:t>
            </w:r>
            <w:proofErr w:type="spellEnd"/>
            <w:r w:rsidR="00996B72" w:rsidRPr="008C7A5B">
              <w:rPr>
                <w:sz w:val="24"/>
                <w:szCs w:val="24"/>
              </w:rPr>
              <w:t xml:space="preserve"> / Fondo Centrale di Garanzia (tariffe di mediazione Finart istruttoria euro 200 + 1% su erogato). </w:t>
            </w:r>
          </w:p>
          <w:p w14:paraId="1ED70882" w14:textId="77777777" w:rsidR="008C7A5B" w:rsidRDefault="008C7A5B" w:rsidP="00996B72">
            <w:pPr>
              <w:rPr>
                <w:rFonts w:cstheme="minorHAnsi"/>
                <w:shd w:val="clear" w:color="auto" w:fill="FFFF00"/>
              </w:rPr>
            </w:pPr>
          </w:p>
          <w:p w14:paraId="1C91CF4D" w14:textId="03F666EB" w:rsidR="00996B72" w:rsidRPr="00F114E4" w:rsidRDefault="008C7A5B" w:rsidP="00996B72">
            <w:pPr>
              <w:rPr>
                <w:sz w:val="24"/>
                <w:szCs w:val="24"/>
              </w:rPr>
            </w:pPr>
            <w:r w:rsidRPr="00F114E4">
              <w:rPr>
                <w:sz w:val="24"/>
                <w:szCs w:val="24"/>
              </w:rPr>
              <w:t xml:space="preserve">- </w:t>
            </w:r>
            <w:r w:rsidR="00996B72" w:rsidRPr="00F114E4">
              <w:rPr>
                <w:sz w:val="24"/>
                <w:szCs w:val="24"/>
              </w:rPr>
              <w:t xml:space="preserve">In particolare prodotto </w:t>
            </w:r>
            <w:r w:rsidR="00996B72" w:rsidRPr="00F114E4">
              <w:rPr>
                <w:b/>
                <w:bCs/>
                <w:sz w:val="24"/>
                <w:szCs w:val="24"/>
              </w:rPr>
              <w:t xml:space="preserve">Piccolo Credito </w:t>
            </w:r>
            <w:proofErr w:type="spellStart"/>
            <w:r w:rsidR="00996B72" w:rsidRPr="00F114E4">
              <w:rPr>
                <w:b/>
                <w:bCs/>
                <w:sz w:val="24"/>
                <w:szCs w:val="24"/>
              </w:rPr>
              <w:t>Artigiancredito</w:t>
            </w:r>
            <w:proofErr w:type="spellEnd"/>
            <w:r w:rsidR="00996B72" w:rsidRPr="00F114E4">
              <w:rPr>
                <w:sz w:val="24"/>
                <w:szCs w:val="24"/>
              </w:rPr>
              <w:t xml:space="preserve"> con importi da euro 5.000 e euro 50.000 che non richiede apertura di un nuovo conto corrente, con tempi rapidi e con tassi a partire dal 3,40% per finanziare:</w:t>
            </w:r>
          </w:p>
          <w:p w14:paraId="20CA6DAE" w14:textId="77777777" w:rsidR="00996B72" w:rsidRPr="00F114E4" w:rsidRDefault="00996B72" w:rsidP="00996B72">
            <w:pPr>
              <w:pStyle w:val="Paragrafoelenco"/>
              <w:numPr>
                <w:ilvl w:val="0"/>
                <w:numId w:val="16"/>
              </w:numPr>
              <w:spacing w:line="240" w:lineRule="auto"/>
              <w:ind w:left="477" w:firstLine="0"/>
              <w:rPr>
                <w:sz w:val="24"/>
                <w:szCs w:val="24"/>
              </w:rPr>
            </w:pPr>
            <w:r w:rsidRPr="00F114E4">
              <w:rPr>
                <w:sz w:val="24"/>
                <w:szCs w:val="24"/>
              </w:rPr>
              <w:t>l’acquisto di macchinari/attrezzature ad uso estetico da parte delle imprese del settore estetica</w:t>
            </w:r>
          </w:p>
          <w:p w14:paraId="10DE623D" w14:textId="77777777" w:rsidR="00996B72" w:rsidRPr="00F114E4" w:rsidRDefault="00996B72" w:rsidP="00996B72">
            <w:pPr>
              <w:pStyle w:val="Paragrafoelenco"/>
              <w:numPr>
                <w:ilvl w:val="0"/>
                <w:numId w:val="16"/>
              </w:numPr>
              <w:spacing w:line="240" w:lineRule="auto"/>
              <w:ind w:left="477" w:firstLine="0"/>
              <w:rPr>
                <w:sz w:val="24"/>
                <w:szCs w:val="24"/>
              </w:rPr>
            </w:pPr>
            <w:r w:rsidRPr="00F114E4">
              <w:rPr>
                <w:sz w:val="24"/>
                <w:szCs w:val="24"/>
              </w:rPr>
              <w:t>l’ammodernamento dei locali da parte di tutte le imprese del settore</w:t>
            </w:r>
          </w:p>
          <w:p w14:paraId="2163351D" w14:textId="5826581D" w:rsidR="00807EBB" w:rsidRPr="00B24E8F" w:rsidRDefault="00807EBB" w:rsidP="00996B72">
            <w:pPr>
              <w:rPr>
                <w:sz w:val="24"/>
                <w:szCs w:val="24"/>
              </w:rPr>
            </w:pPr>
          </w:p>
        </w:tc>
      </w:tr>
      <w:bookmarkEnd w:id="0"/>
      <w:tr w:rsidR="00EC652C" w:rsidRPr="00B24E8F" w14:paraId="3577C4DC" w14:textId="77777777" w:rsidTr="008C7A5B">
        <w:tc>
          <w:tcPr>
            <w:tcW w:w="2671" w:type="dxa"/>
          </w:tcPr>
          <w:p w14:paraId="45E7D2E5" w14:textId="3E16E1C2" w:rsidR="00EC652C" w:rsidRPr="00B24E8F" w:rsidRDefault="00EC652C" w:rsidP="006E2202">
            <w:pPr>
              <w:rPr>
                <w:b/>
                <w:bCs/>
                <w:sz w:val="24"/>
                <w:szCs w:val="24"/>
              </w:rPr>
            </w:pPr>
            <w:r w:rsidRPr="00B24E8F">
              <w:rPr>
                <w:b/>
                <w:bCs/>
                <w:sz w:val="24"/>
                <w:szCs w:val="24"/>
              </w:rPr>
              <w:lastRenderedPageBreak/>
              <w:t>TARGET</w:t>
            </w:r>
          </w:p>
        </w:tc>
        <w:tc>
          <w:tcPr>
            <w:tcW w:w="6957" w:type="dxa"/>
          </w:tcPr>
          <w:p w14:paraId="4C3B8BD9" w14:textId="56B40548" w:rsidR="00370286" w:rsidRPr="00F114E4" w:rsidRDefault="008D72EB" w:rsidP="00D34034">
            <w:pPr>
              <w:pStyle w:val="Titolo1LTUntertitel"/>
              <w:spacing w:before="0"/>
              <w:jc w:val="left"/>
              <w:rPr>
                <w:rFonts w:asciiTheme="minorHAnsi" w:hAnsiTheme="minorHAnsi" w:cstheme="minorHAnsi"/>
                <w:color w:val="auto"/>
                <w:sz w:val="24"/>
                <w:szCs w:val="24"/>
              </w:rPr>
            </w:pPr>
            <w:r w:rsidRPr="00F114E4">
              <w:rPr>
                <w:rFonts w:asciiTheme="minorHAnsi" w:hAnsiTheme="minorHAnsi" w:cstheme="minorHAnsi"/>
                <w:b/>
                <w:bCs/>
                <w:color w:val="auto"/>
                <w:sz w:val="24"/>
                <w:szCs w:val="24"/>
              </w:rPr>
              <w:t>Base associativa</w:t>
            </w:r>
            <w:r w:rsidRPr="00F114E4">
              <w:rPr>
                <w:rFonts w:asciiTheme="minorHAnsi" w:hAnsiTheme="minorHAnsi" w:cstheme="minorHAnsi"/>
                <w:color w:val="auto"/>
                <w:sz w:val="24"/>
                <w:szCs w:val="24"/>
              </w:rPr>
              <w:t>:</w:t>
            </w:r>
          </w:p>
          <w:p w14:paraId="533B82B5" w14:textId="5B346110" w:rsidR="00C77853" w:rsidRPr="00F114E4" w:rsidRDefault="00C77853" w:rsidP="00D34034">
            <w:pPr>
              <w:pStyle w:val="Titolo1LTUntertitel"/>
              <w:spacing w:before="0"/>
              <w:jc w:val="left"/>
              <w:rPr>
                <w:rFonts w:asciiTheme="minorHAnsi" w:hAnsiTheme="minorHAnsi" w:cstheme="minorHAnsi"/>
                <w:color w:val="auto"/>
                <w:sz w:val="24"/>
                <w:szCs w:val="24"/>
              </w:rPr>
            </w:pPr>
            <w:r w:rsidRPr="00F114E4">
              <w:rPr>
                <w:rFonts w:asciiTheme="minorHAnsi" w:hAnsiTheme="minorHAnsi" w:cstheme="minorHAnsi"/>
                <w:color w:val="auto"/>
                <w:sz w:val="24"/>
                <w:szCs w:val="24"/>
              </w:rPr>
              <w:t>- Acconciatori: 229</w:t>
            </w:r>
          </w:p>
          <w:p w14:paraId="037C7803" w14:textId="2091BC02" w:rsidR="00C77853" w:rsidRPr="00F114E4" w:rsidRDefault="00C77853" w:rsidP="00D34034">
            <w:pPr>
              <w:pStyle w:val="Titolo1LTUntertitel"/>
              <w:spacing w:before="0"/>
              <w:jc w:val="left"/>
              <w:rPr>
                <w:rFonts w:asciiTheme="minorHAnsi" w:hAnsiTheme="minorHAnsi" w:cstheme="minorHAnsi"/>
                <w:color w:val="auto"/>
                <w:sz w:val="24"/>
                <w:szCs w:val="24"/>
              </w:rPr>
            </w:pPr>
            <w:r w:rsidRPr="00F114E4">
              <w:rPr>
                <w:rFonts w:asciiTheme="minorHAnsi" w:hAnsiTheme="minorHAnsi" w:cstheme="minorHAnsi"/>
                <w:color w:val="auto"/>
                <w:sz w:val="24"/>
                <w:szCs w:val="24"/>
              </w:rPr>
              <w:t>- Estetiste: 84</w:t>
            </w:r>
          </w:p>
          <w:p w14:paraId="11E6520D" w14:textId="71A5F119" w:rsidR="00C77853" w:rsidRPr="00F114E4" w:rsidRDefault="00C77853" w:rsidP="00D34034">
            <w:pPr>
              <w:pStyle w:val="Titolo1LTUntertitel"/>
              <w:spacing w:before="0"/>
              <w:jc w:val="left"/>
              <w:rPr>
                <w:rFonts w:asciiTheme="minorHAnsi" w:hAnsiTheme="minorHAnsi" w:cstheme="minorHAnsi"/>
                <w:color w:val="auto"/>
                <w:sz w:val="24"/>
                <w:szCs w:val="24"/>
              </w:rPr>
            </w:pPr>
            <w:r w:rsidRPr="00F114E4">
              <w:rPr>
                <w:rFonts w:asciiTheme="minorHAnsi" w:hAnsiTheme="minorHAnsi" w:cstheme="minorHAnsi"/>
                <w:color w:val="auto"/>
                <w:sz w:val="24"/>
                <w:szCs w:val="24"/>
              </w:rPr>
              <w:t>- Tattoo e Piercing: 14</w:t>
            </w:r>
          </w:p>
          <w:p w14:paraId="271431EF" w14:textId="77777777" w:rsidR="00EB3F93" w:rsidRPr="00F114E4" w:rsidRDefault="00EB3F93" w:rsidP="00EC652C">
            <w:pPr>
              <w:rPr>
                <w:sz w:val="24"/>
                <w:szCs w:val="24"/>
              </w:rPr>
            </w:pPr>
          </w:p>
          <w:p w14:paraId="72D3E4FC" w14:textId="1D487C0B" w:rsidR="007F46F9" w:rsidRPr="00F114E4" w:rsidRDefault="007F46F9" w:rsidP="008A5CEA">
            <w:pPr>
              <w:rPr>
                <w:b/>
                <w:bCs/>
                <w:sz w:val="24"/>
                <w:szCs w:val="24"/>
              </w:rPr>
            </w:pPr>
            <w:r w:rsidRPr="00F114E4">
              <w:rPr>
                <w:b/>
                <w:bCs/>
                <w:sz w:val="24"/>
                <w:szCs w:val="24"/>
              </w:rPr>
              <w:t>Target specifici</w:t>
            </w:r>
          </w:p>
          <w:p w14:paraId="7BA8B566" w14:textId="77777777" w:rsidR="00C77853" w:rsidRPr="00F114E4" w:rsidRDefault="00C77853" w:rsidP="008A5CEA">
            <w:pPr>
              <w:rPr>
                <w:b/>
                <w:bCs/>
                <w:sz w:val="24"/>
                <w:szCs w:val="24"/>
                <w:u w:val="single"/>
              </w:rPr>
            </w:pPr>
          </w:p>
          <w:p w14:paraId="7EC75EF4" w14:textId="4192BA71" w:rsidR="004403BC" w:rsidRPr="00F114E4" w:rsidRDefault="00C77853" w:rsidP="008A5CEA">
            <w:pPr>
              <w:rPr>
                <w:b/>
                <w:bCs/>
                <w:sz w:val="24"/>
                <w:szCs w:val="24"/>
                <w:u w:val="single"/>
              </w:rPr>
            </w:pPr>
            <w:r w:rsidRPr="00F114E4">
              <w:rPr>
                <w:b/>
                <w:bCs/>
                <w:sz w:val="24"/>
                <w:szCs w:val="24"/>
                <w:u w:val="single"/>
              </w:rPr>
              <w:t>Acconciatori</w:t>
            </w:r>
          </w:p>
          <w:p w14:paraId="1EBA1EB3" w14:textId="22FA23FE" w:rsidR="00C77853" w:rsidRPr="00F114E4" w:rsidRDefault="00C77853" w:rsidP="00C77853">
            <w:pPr>
              <w:rPr>
                <w:b/>
                <w:bCs/>
                <w:sz w:val="24"/>
                <w:szCs w:val="24"/>
              </w:rPr>
            </w:pPr>
            <w:r w:rsidRPr="00F114E4">
              <w:rPr>
                <w:sz w:val="24"/>
                <w:szCs w:val="24"/>
              </w:rPr>
              <w:t>Imprese con</w:t>
            </w:r>
            <w:r w:rsidRPr="00F114E4">
              <w:rPr>
                <w:b/>
                <w:bCs/>
                <w:sz w:val="24"/>
                <w:szCs w:val="24"/>
              </w:rPr>
              <w:t xml:space="preserve"> Servizio contabilità: </w:t>
            </w:r>
            <w:r w:rsidR="00584E91" w:rsidRPr="00F114E4">
              <w:rPr>
                <w:b/>
                <w:bCs/>
                <w:sz w:val="24"/>
                <w:szCs w:val="24"/>
              </w:rPr>
              <w:t>112</w:t>
            </w:r>
          </w:p>
          <w:p w14:paraId="65387A23" w14:textId="4EF78AEE" w:rsidR="00C77853" w:rsidRPr="00F114E4" w:rsidRDefault="00C77853" w:rsidP="00C77853">
            <w:pPr>
              <w:rPr>
                <w:b/>
                <w:bCs/>
                <w:sz w:val="24"/>
                <w:szCs w:val="24"/>
              </w:rPr>
            </w:pPr>
            <w:r w:rsidRPr="00F114E4">
              <w:rPr>
                <w:sz w:val="24"/>
                <w:szCs w:val="24"/>
              </w:rPr>
              <w:t>Imprese con</w:t>
            </w:r>
            <w:r w:rsidRPr="00F114E4">
              <w:rPr>
                <w:b/>
                <w:bCs/>
                <w:sz w:val="24"/>
                <w:szCs w:val="24"/>
              </w:rPr>
              <w:t xml:space="preserve"> </w:t>
            </w:r>
            <w:r w:rsidR="00FA4AEC" w:rsidRPr="00F114E4">
              <w:rPr>
                <w:b/>
                <w:bCs/>
                <w:sz w:val="24"/>
                <w:szCs w:val="24"/>
              </w:rPr>
              <w:t>S</w:t>
            </w:r>
            <w:r w:rsidRPr="00F114E4">
              <w:rPr>
                <w:b/>
                <w:bCs/>
                <w:sz w:val="24"/>
                <w:szCs w:val="24"/>
              </w:rPr>
              <w:t xml:space="preserve">ervizio Paghe: </w:t>
            </w:r>
            <w:r w:rsidR="00584E91" w:rsidRPr="00F114E4">
              <w:rPr>
                <w:b/>
                <w:bCs/>
                <w:sz w:val="24"/>
                <w:szCs w:val="24"/>
              </w:rPr>
              <w:t>36</w:t>
            </w:r>
          </w:p>
          <w:p w14:paraId="7D263BCD" w14:textId="30A9BF0A" w:rsidR="00584E91" w:rsidRPr="00F114E4" w:rsidRDefault="00584E91" w:rsidP="00584E91">
            <w:pPr>
              <w:rPr>
                <w:b/>
                <w:bCs/>
                <w:sz w:val="24"/>
                <w:szCs w:val="24"/>
              </w:rPr>
            </w:pPr>
            <w:r w:rsidRPr="00F114E4">
              <w:rPr>
                <w:sz w:val="24"/>
                <w:szCs w:val="24"/>
              </w:rPr>
              <w:t>Imprese con</w:t>
            </w:r>
            <w:r w:rsidRPr="00F114E4">
              <w:rPr>
                <w:b/>
                <w:bCs/>
                <w:sz w:val="24"/>
                <w:szCs w:val="24"/>
              </w:rPr>
              <w:t xml:space="preserve"> Servizio Paghe + Contabilità: 29</w:t>
            </w:r>
          </w:p>
          <w:p w14:paraId="42B28AFF" w14:textId="0431E52E" w:rsidR="00C77853" w:rsidRPr="00F114E4" w:rsidRDefault="00C77853" w:rsidP="00C77853">
            <w:pPr>
              <w:rPr>
                <w:b/>
                <w:bCs/>
                <w:sz w:val="24"/>
                <w:szCs w:val="24"/>
              </w:rPr>
            </w:pPr>
            <w:r w:rsidRPr="00F114E4">
              <w:rPr>
                <w:sz w:val="24"/>
                <w:szCs w:val="24"/>
              </w:rPr>
              <w:t>Imprese clienti</w:t>
            </w:r>
            <w:r w:rsidRPr="00F114E4">
              <w:rPr>
                <w:b/>
                <w:bCs/>
                <w:sz w:val="24"/>
                <w:szCs w:val="24"/>
              </w:rPr>
              <w:t xml:space="preserve"> CNA Formazione e Sicurezza: </w:t>
            </w:r>
            <w:r w:rsidR="00584E91" w:rsidRPr="00F114E4">
              <w:rPr>
                <w:b/>
                <w:bCs/>
                <w:sz w:val="24"/>
                <w:szCs w:val="24"/>
              </w:rPr>
              <w:t>63</w:t>
            </w:r>
          </w:p>
          <w:p w14:paraId="568B4342" w14:textId="232DC3BB" w:rsidR="00C77853" w:rsidRPr="00F114E4" w:rsidRDefault="00C77853" w:rsidP="00C77853">
            <w:pPr>
              <w:rPr>
                <w:b/>
                <w:bCs/>
                <w:sz w:val="24"/>
                <w:szCs w:val="24"/>
              </w:rPr>
            </w:pPr>
            <w:r w:rsidRPr="00F114E4">
              <w:rPr>
                <w:sz w:val="24"/>
                <w:szCs w:val="24"/>
              </w:rPr>
              <w:t>Imprese clienti</w:t>
            </w:r>
            <w:r w:rsidRPr="00F114E4">
              <w:rPr>
                <w:b/>
                <w:bCs/>
                <w:sz w:val="24"/>
                <w:szCs w:val="24"/>
              </w:rPr>
              <w:t xml:space="preserve"> L&amp;M: </w:t>
            </w:r>
            <w:r w:rsidR="00584E91" w:rsidRPr="00F114E4">
              <w:rPr>
                <w:b/>
                <w:bCs/>
                <w:sz w:val="24"/>
                <w:szCs w:val="24"/>
              </w:rPr>
              <w:t>22</w:t>
            </w:r>
          </w:p>
          <w:p w14:paraId="37A02706" w14:textId="35074802" w:rsidR="00C77853" w:rsidRPr="00F114E4" w:rsidRDefault="00C77853" w:rsidP="00C77853">
            <w:pPr>
              <w:rPr>
                <w:b/>
                <w:bCs/>
                <w:sz w:val="24"/>
                <w:szCs w:val="24"/>
              </w:rPr>
            </w:pPr>
            <w:r w:rsidRPr="00F114E4">
              <w:rPr>
                <w:sz w:val="24"/>
                <w:szCs w:val="24"/>
              </w:rPr>
              <w:t xml:space="preserve">Imprese </w:t>
            </w:r>
            <w:r w:rsidRPr="00F114E4">
              <w:rPr>
                <w:b/>
                <w:bCs/>
                <w:sz w:val="24"/>
                <w:szCs w:val="24"/>
              </w:rPr>
              <w:t xml:space="preserve">senza servizi: </w:t>
            </w:r>
            <w:r w:rsidR="004403BC" w:rsidRPr="00F114E4">
              <w:rPr>
                <w:b/>
                <w:bCs/>
                <w:sz w:val="24"/>
                <w:szCs w:val="24"/>
              </w:rPr>
              <w:t>0</w:t>
            </w:r>
          </w:p>
          <w:p w14:paraId="01FFD6FC" w14:textId="77777777" w:rsidR="00C77853" w:rsidRPr="00F114E4" w:rsidRDefault="00C77853" w:rsidP="008A5CEA">
            <w:pPr>
              <w:rPr>
                <w:b/>
                <w:bCs/>
                <w:sz w:val="24"/>
                <w:szCs w:val="24"/>
              </w:rPr>
            </w:pPr>
          </w:p>
          <w:p w14:paraId="63CE4CAB" w14:textId="311EEB96" w:rsidR="009A70B0" w:rsidRPr="00F114E4" w:rsidRDefault="009A70B0" w:rsidP="008A5CEA">
            <w:pPr>
              <w:rPr>
                <w:b/>
                <w:bCs/>
                <w:sz w:val="24"/>
                <w:szCs w:val="24"/>
                <w:u w:val="single"/>
              </w:rPr>
            </w:pPr>
            <w:r w:rsidRPr="00F114E4">
              <w:rPr>
                <w:b/>
                <w:bCs/>
                <w:sz w:val="24"/>
                <w:szCs w:val="24"/>
                <w:u w:val="single"/>
              </w:rPr>
              <w:t>Estetiste</w:t>
            </w:r>
          </w:p>
          <w:p w14:paraId="5D3184E7" w14:textId="76308E5A" w:rsidR="009A70B0" w:rsidRPr="00F114E4" w:rsidRDefault="009A70B0" w:rsidP="009A70B0">
            <w:pPr>
              <w:rPr>
                <w:b/>
                <w:bCs/>
                <w:sz w:val="24"/>
                <w:szCs w:val="24"/>
              </w:rPr>
            </w:pPr>
            <w:r w:rsidRPr="00F114E4">
              <w:rPr>
                <w:sz w:val="24"/>
                <w:szCs w:val="24"/>
              </w:rPr>
              <w:t>Imprese con</w:t>
            </w:r>
            <w:r w:rsidRPr="00F114E4">
              <w:rPr>
                <w:b/>
                <w:bCs/>
                <w:sz w:val="24"/>
                <w:szCs w:val="24"/>
              </w:rPr>
              <w:t xml:space="preserve"> Servizio contabilità: </w:t>
            </w:r>
            <w:r w:rsidR="00200916" w:rsidRPr="00F114E4">
              <w:rPr>
                <w:b/>
                <w:bCs/>
                <w:sz w:val="24"/>
                <w:szCs w:val="24"/>
              </w:rPr>
              <w:t>24</w:t>
            </w:r>
          </w:p>
          <w:p w14:paraId="4FC46E87" w14:textId="16B751CB" w:rsidR="009A70B0" w:rsidRPr="00F114E4" w:rsidRDefault="009A70B0" w:rsidP="009A70B0">
            <w:pPr>
              <w:rPr>
                <w:b/>
                <w:bCs/>
                <w:sz w:val="24"/>
                <w:szCs w:val="24"/>
              </w:rPr>
            </w:pPr>
            <w:r w:rsidRPr="00F114E4">
              <w:rPr>
                <w:sz w:val="24"/>
                <w:szCs w:val="24"/>
              </w:rPr>
              <w:t>Imprese con</w:t>
            </w:r>
            <w:r w:rsidRPr="00F114E4">
              <w:rPr>
                <w:b/>
                <w:bCs/>
                <w:sz w:val="24"/>
                <w:szCs w:val="24"/>
              </w:rPr>
              <w:t xml:space="preserve"> Servizio Paghe: </w:t>
            </w:r>
            <w:r w:rsidR="00200916" w:rsidRPr="00F114E4">
              <w:rPr>
                <w:b/>
                <w:bCs/>
                <w:sz w:val="24"/>
                <w:szCs w:val="24"/>
              </w:rPr>
              <w:t>13</w:t>
            </w:r>
          </w:p>
          <w:p w14:paraId="3DD11E5D" w14:textId="1D9E6659" w:rsidR="009A70B0" w:rsidRPr="00F114E4" w:rsidRDefault="009A70B0" w:rsidP="009A70B0">
            <w:pPr>
              <w:rPr>
                <w:b/>
                <w:bCs/>
                <w:sz w:val="24"/>
                <w:szCs w:val="24"/>
              </w:rPr>
            </w:pPr>
            <w:r w:rsidRPr="00F114E4">
              <w:rPr>
                <w:sz w:val="24"/>
                <w:szCs w:val="24"/>
              </w:rPr>
              <w:t>Imprese clienti</w:t>
            </w:r>
            <w:r w:rsidRPr="00F114E4">
              <w:rPr>
                <w:b/>
                <w:bCs/>
                <w:sz w:val="24"/>
                <w:szCs w:val="24"/>
              </w:rPr>
              <w:t xml:space="preserve"> CNA Formazione e Sicurezza: </w:t>
            </w:r>
            <w:r w:rsidR="00200916" w:rsidRPr="00F114E4">
              <w:rPr>
                <w:b/>
                <w:bCs/>
                <w:sz w:val="24"/>
                <w:szCs w:val="24"/>
              </w:rPr>
              <w:t>27</w:t>
            </w:r>
          </w:p>
          <w:p w14:paraId="1A86B027" w14:textId="60C92152" w:rsidR="009A70B0" w:rsidRPr="00F114E4" w:rsidRDefault="009A70B0" w:rsidP="009A70B0">
            <w:pPr>
              <w:rPr>
                <w:b/>
                <w:bCs/>
                <w:sz w:val="24"/>
                <w:szCs w:val="24"/>
              </w:rPr>
            </w:pPr>
            <w:r w:rsidRPr="00F114E4">
              <w:rPr>
                <w:sz w:val="24"/>
                <w:szCs w:val="24"/>
              </w:rPr>
              <w:t>Imprese clienti</w:t>
            </w:r>
            <w:r w:rsidRPr="00F114E4">
              <w:rPr>
                <w:b/>
                <w:bCs/>
                <w:sz w:val="24"/>
                <w:szCs w:val="24"/>
              </w:rPr>
              <w:t xml:space="preserve"> L&amp;M: </w:t>
            </w:r>
            <w:r w:rsidR="00200916" w:rsidRPr="00F114E4">
              <w:rPr>
                <w:b/>
                <w:bCs/>
                <w:sz w:val="24"/>
                <w:szCs w:val="24"/>
              </w:rPr>
              <w:t>17</w:t>
            </w:r>
          </w:p>
          <w:p w14:paraId="4B2D3465" w14:textId="66A665EE" w:rsidR="00200916" w:rsidRPr="00F114E4" w:rsidRDefault="00200916" w:rsidP="00200916">
            <w:pPr>
              <w:rPr>
                <w:b/>
                <w:bCs/>
                <w:sz w:val="24"/>
                <w:szCs w:val="24"/>
              </w:rPr>
            </w:pPr>
            <w:r w:rsidRPr="00F114E4">
              <w:rPr>
                <w:sz w:val="24"/>
                <w:szCs w:val="24"/>
              </w:rPr>
              <w:t>Imprese clienti</w:t>
            </w:r>
            <w:r w:rsidRPr="00F114E4">
              <w:rPr>
                <w:b/>
                <w:bCs/>
                <w:sz w:val="24"/>
                <w:szCs w:val="24"/>
              </w:rPr>
              <w:t xml:space="preserve"> SIS: 1</w:t>
            </w:r>
          </w:p>
          <w:p w14:paraId="3C207DE4" w14:textId="240D1584" w:rsidR="009A70B0" w:rsidRPr="00F114E4" w:rsidRDefault="009A70B0" w:rsidP="009A70B0">
            <w:pPr>
              <w:rPr>
                <w:b/>
                <w:bCs/>
                <w:sz w:val="24"/>
                <w:szCs w:val="24"/>
              </w:rPr>
            </w:pPr>
            <w:r w:rsidRPr="00F114E4">
              <w:rPr>
                <w:sz w:val="24"/>
                <w:szCs w:val="24"/>
              </w:rPr>
              <w:t xml:space="preserve">Imprese </w:t>
            </w:r>
            <w:r w:rsidRPr="00F114E4">
              <w:rPr>
                <w:b/>
                <w:bCs/>
                <w:sz w:val="24"/>
                <w:szCs w:val="24"/>
              </w:rPr>
              <w:t xml:space="preserve">senza servizi: </w:t>
            </w:r>
            <w:r w:rsidR="00396181" w:rsidRPr="00F114E4">
              <w:rPr>
                <w:b/>
                <w:bCs/>
                <w:sz w:val="24"/>
                <w:szCs w:val="24"/>
              </w:rPr>
              <w:t>38</w:t>
            </w:r>
          </w:p>
          <w:p w14:paraId="56E4160F" w14:textId="77777777" w:rsidR="009A70B0" w:rsidRPr="00F114E4" w:rsidRDefault="009A70B0" w:rsidP="008A5CEA">
            <w:pPr>
              <w:rPr>
                <w:b/>
                <w:bCs/>
                <w:sz w:val="24"/>
                <w:szCs w:val="24"/>
                <w:u w:val="single"/>
              </w:rPr>
            </w:pPr>
          </w:p>
          <w:p w14:paraId="18E3E218" w14:textId="01528C7C" w:rsidR="00C77853" w:rsidRPr="00F114E4" w:rsidRDefault="00FA4AEC" w:rsidP="008A5CEA">
            <w:pPr>
              <w:rPr>
                <w:b/>
                <w:bCs/>
                <w:sz w:val="24"/>
                <w:szCs w:val="24"/>
                <w:u w:val="single"/>
              </w:rPr>
            </w:pPr>
            <w:r w:rsidRPr="00F114E4">
              <w:rPr>
                <w:b/>
                <w:bCs/>
                <w:sz w:val="24"/>
                <w:szCs w:val="24"/>
                <w:u w:val="single"/>
              </w:rPr>
              <w:t>Tattoo e Piercing</w:t>
            </w:r>
          </w:p>
          <w:p w14:paraId="1FA12DA4" w14:textId="11C99CDC" w:rsidR="00FA4AEC" w:rsidRPr="00F114E4" w:rsidRDefault="00FA4AEC" w:rsidP="008A5CEA">
            <w:pPr>
              <w:rPr>
                <w:b/>
                <w:bCs/>
                <w:sz w:val="24"/>
                <w:szCs w:val="24"/>
              </w:rPr>
            </w:pPr>
            <w:r w:rsidRPr="00F114E4">
              <w:rPr>
                <w:sz w:val="24"/>
                <w:szCs w:val="24"/>
              </w:rPr>
              <w:t>Imprese con</w:t>
            </w:r>
            <w:r w:rsidRPr="00F114E4">
              <w:rPr>
                <w:b/>
                <w:bCs/>
                <w:sz w:val="24"/>
                <w:szCs w:val="24"/>
              </w:rPr>
              <w:t xml:space="preserve"> Servizio contabilità: 5 </w:t>
            </w:r>
          </w:p>
          <w:p w14:paraId="44ABC460" w14:textId="7BF4D315" w:rsidR="00FA4AEC" w:rsidRPr="00F114E4" w:rsidRDefault="00FA4AEC" w:rsidP="00FA4AEC">
            <w:pPr>
              <w:rPr>
                <w:b/>
                <w:bCs/>
                <w:sz w:val="24"/>
                <w:szCs w:val="24"/>
              </w:rPr>
            </w:pPr>
            <w:r w:rsidRPr="00F114E4">
              <w:rPr>
                <w:sz w:val="24"/>
                <w:szCs w:val="24"/>
              </w:rPr>
              <w:t>Imprese con</w:t>
            </w:r>
            <w:r w:rsidRPr="00F114E4">
              <w:rPr>
                <w:b/>
                <w:bCs/>
                <w:sz w:val="24"/>
                <w:szCs w:val="24"/>
              </w:rPr>
              <w:t xml:space="preserve"> Servizio Paghe: </w:t>
            </w:r>
            <w:r w:rsidR="006868E2" w:rsidRPr="00F114E4">
              <w:rPr>
                <w:b/>
                <w:bCs/>
                <w:sz w:val="24"/>
                <w:szCs w:val="24"/>
              </w:rPr>
              <w:t>0</w:t>
            </w:r>
          </w:p>
          <w:p w14:paraId="0C996720" w14:textId="73E038ED" w:rsidR="00FA4AEC" w:rsidRPr="00F114E4" w:rsidRDefault="00FA4AEC" w:rsidP="00FA4AEC">
            <w:pPr>
              <w:rPr>
                <w:b/>
                <w:bCs/>
                <w:sz w:val="24"/>
                <w:szCs w:val="24"/>
              </w:rPr>
            </w:pPr>
            <w:r w:rsidRPr="00F114E4">
              <w:rPr>
                <w:sz w:val="24"/>
                <w:szCs w:val="24"/>
              </w:rPr>
              <w:t>Imprese clienti</w:t>
            </w:r>
            <w:r w:rsidRPr="00F114E4">
              <w:rPr>
                <w:b/>
                <w:bCs/>
                <w:sz w:val="24"/>
                <w:szCs w:val="24"/>
              </w:rPr>
              <w:t xml:space="preserve"> </w:t>
            </w:r>
            <w:r w:rsidR="006868E2" w:rsidRPr="00F114E4">
              <w:rPr>
                <w:b/>
                <w:bCs/>
                <w:sz w:val="24"/>
                <w:szCs w:val="24"/>
              </w:rPr>
              <w:t xml:space="preserve">solo </w:t>
            </w:r>
            <w:r w:rsidRPr="00F114E4">
              <w:rPr>
                <w:b/>
                <w:bCs/>
                <w:sz w:val="24"/>
                <w:szCs w:val="24"/>
              </w:rPr>
              <w:t>CNA Formazione e Sicurezza: 2</w:t>
            </w:r>
          </w:p>
          <w:p w14:paraId="7415FEB4" w14:textId="7A52B78C" w:rsidR="00FA4AEC" w:rsidRPr="00F114E4" w:rsidRDefault="00FA4AEC" w:rsidP="00FA4AEC">
            <w:pPr>
              <w:rPr>
                <w:b/>
                <w:bCs/>
                <w:sz w:val="24"/>
                <w:szCs w:val="24"/>
              </w:rPr>
            </w:pPr>
            <w:r w:rsidRPr="00F114E4">
              <w:rPr>
                <w:sz w:val="24"/>
                <w:szCs w:val="24"/>
              </w:rPr>
              <w:t>Imprese clienti</w:t>
            </w:r>
            <w:r w:rsidRPr="00F114E4">
              <w:rPr>
                <w:b/>
                <w:bCs/>
                <w:sz w:val="24"/>
                <w:szCs w:val="24"/>
              </w:rPr>
              <w:t xml:space="preserve"> L&amp;M: </w:t>
            </w:r>
            <w:r w:rsidR="006868E2" w:rsidRPr="00F114E4">
              <w:rPr>
                <w:b/>
                <w:bCs/>
                <w:sz w:val="24"/>
                <w:szCs w:val="24"/>
              </w:rPr>
              <w:t>0</w:t>
            </w:r>
          </w:p>
          <w:p w14:paraId="0AD9358E" w14:textId="52587DDA" w:rsidR="00FA4AEC" w:rsidRPr="00F452F0" w:rsidRDefault="00FA4AEC" w:rsidP="00FA4AEC">
            <w:pPr>
              <w:rPr>
                <w:b/>
                <w:bCs/>
                <w:sz w:val="24"/>
                <w:szCs w:val="24"/>
              </w:rPr>
            </w:pPr>
            <w:r w:rsidRPr="00F114E4">
              <w:rPr>
                <w:sz w:val="24"/>
                <w:szCs w:val="24"/>
              </w:rPr>
              <w:t xml:space="preserve">Imprese </w:t>
            </w:r>
            <w:r w:rsidRPr="00F114E4">
              <w:rPr>
                <w:b/>
                <w:bCs/>
                <w:sz w:val="24"/>
                <w:szCs w:val="24"/>
              </w:rPr>
              <w:t xml:space="preserve">senza servizi: </w:t>
            </w:r>
            <w:r w:rsidR="006868E2" w:rsidRPr="00F114E4">
              <w:rPr>
                <w:b/>
                <w:bCs/>
                <w:sz w:val="24"/>
                <w:szCs w:val="24"/>
              </w:rPr>
              <w:t>7</w:t>
            </w:r>
          </w:p>
          <w:p w14:paraId="699287FC" w14:textId="4DD9B4CF" w:rsidR="00EC652C" w:rsidRPr="00410658" w:rsidRDefault="00EC652C" w:rsidP="008A5CEA">
            <w:pPr>
              <w:rPr>
                <w:sz w:val="18"/>
                <w:szCs w:val="18"/>
              </w:rPr>
            </w:pPr>
          </w:p>
        </w:tc>
      </w:tr>
      <w:tr w:rsidR="00795680" w:rsidRPr="00B24E8F" w14:paraId="51BEEFAA" w14:textId="77777777" w:rsidTr="008C7A5B">
        <w:tc>
          <w:tcPr>
            <w:tcW w:w="2671" w:type="dxa"/>
          </w:tcPr>
          <w:p w14:paraId="186BD002" w14:textId="7818CAA2" w:rsidR="00795680" w:rsidRPr="00B24E8F" w:rsidRDefault="00795680" w:rsidP="006E2202">
            <w:pPr>
              <w:rPr>
                <w:b/>
                <w:bCs/>
                <w:sz w:val="24"/>
                <w:szCs w:val="24"/>
              </w:rPr>
            </w:pPr>
            <w:r w:rsidRPr="00B24E8F">
              <w:rPr>
                <w:b/>
                <w:bCs/>
                <w:sz w:val="24"/>
                <w:szCs w:val="24"/>
              </w:rPr>
              <w:t>MODELLO DISTRIBUZIONE</w:t>
            </w:r>
          </w:p>
        </w:tc>
        <w:tc>
          <w:tcPr>
            <w:tcW w:w="6957" w:type="dxa"/>
          </w:tcPr>
          <w:p w14:paraId="260A7322" w14:textId="77777777" w:rsidR="00410658" w:rsidRDefault="00410658" w:rsidP="00795680">
            <w:pPr>
              <w:rPr>
                <w:sz w:val="24"/>
                <w:szCs w:val="24"/>
                <w:highlight w:val="yellow"/>
              </w:rPr>
            </w:pPr>
          </w:p>
          <w:p w14:paraId="70A8C73F" w14:textId="415A12EC" w:rsidR="006078C1" w:rsidRPr="006A6C1B" w:rsidRDefault="006078C1" w:rsidP="005C54E8">
            <w:pPr>
              <w:rPr>
                <w:sz w:val="24"/>
                <w:szCs w:val="24"/>
              </w:rPr>
            </w:pPr>
            <w:r w:rsidRPr="006A6C1B">
              <w:rPr>
                <w:sz w:val="24"/>
                <w:szCs w:val="24"/>
              </w:rPr>
              <w:t>Mestiere</w:t>
            </w:r>
            <w:r w:rsidR="006A6C1B" w:rsidRPr="006A6C1B">
              <w:rPr>
                <w:sz w:val="24"/>
                <w:szCs w:val="24"/>
              </w:rPr>
              <w:t>: Bargiacchi Andrea</w:t>
            </w:r>
          </w:p>
          <w:p w14:paraId="3BA1696D" w14:textId="586B2F71" w:rsidR="006078C1" w:rsidRPr="006A6C1B" w:rsidRDefault="006078C1" w:rsidP="005C54E8">
            <w:pPr>
              <w:rPr>
                <w:sz w:val="24"/>
                <w:szCs w:val="24"/>
              </w:rPr>
            </w:pPr>
            <w:r w:rsidRPr="006A6C1B">
              <w:rPr>
                <w:sz w:val="24"/>
                <w:szCs w:val="24"/>
              </w:rPr>
              <w:lastRenderedPageBreak/>
              <w:t>Area Fiscale e amministrativa</w:t>
            </w:r>
            <w:r w:rsidR="006A6C1B" w:rsidRPr="006A6C1B">
              <w:rPr>
                <w:sz w:val="24"/>
                <w:szCs w:val="24"/>
              </w:rPr>
              <w:t xml:space="preserve">: Puccini Alessia, </w:t>
            </w:r>
            <w:proofErr w:type="spellStart"/>
            <w:r w:rsidR="006A6C1B" w:rsidRPr="006A6C1B">
              <w:rPr>
                <w:sz w:val="24"/>
                <w:szCs w:val="24"/>
              </w:rPr>
              <w:t>Shei</w:t>
            </w:r>
            <w:proofErr w:type="spellEnd"/>
            <w:r w:rsidR="006A6C1B" w:rsidRPr="006A6C1B">
              <w:rPr>
                <w:sz w:val="24"/>
                <w:szCs w:val="24"/>
              </w:rPr>
              <w:t xml:space="preserve"> Adelina, Micheli Silvia, Lunghi Luca</w:t>
            </w:r>
          </w:p>
          <w:p w14:paraId="1A9399A6" w14:textId="5C6EB7F5" w:rsidR="006078C1" w:rsidRPr="006A6C1B" w:rsidRDefault="006078C1" w:rsidP="005C54E8">
            <w:pPr>
              <w:rPr>
                <w:sz w:val="24"/>
                <w:szCs w:val="24"/>
              </w:rPr>
            </w:pPr>
            <w:r w:rsidRPr="006A6C1B">
              <w:rPr>
                <w:sz w:val="24"/>
                <w:szCs w:val="24"/>
              </w:rPr>
              <w:t>CNA Formazione e sicurezza</w:t>
            </w:r>
            <w:r w:rsidR="006A6C1B" w:rsidRPr="006A6C1B">
              <w:rPr>
                <w:sz w:val="24"/>
                <w:szCs w:val="24"/>
              </w:rPr>
              <w:t>: Melani Serena</w:t>
            </w:r>
          </w:p>
          <w:p w14:paraId="513E0C40" w14:textId="72AA76EB" w:rsidR="006078C1" w:rsidRPr="006A6C1B" w:rsidRDefault="005C54E8" w:rsidP="005C54E8">
            <w:pPr>
              <w:rPr>
                <w:sz w:val="24"/>
                <w:szCs w:val="24"/>
              </w:rPr>
            </w:pPr>
            <w:r w:rsidRPr="006A6C1B">
              <w:rPr>
                <w:sz w:val="24"/>
                <w:szCs w:val="24"/>
              </w:rPr>
              <w:t>Venere Formazione</w:t>
            </w:r>
            <w:r w:rsidR="006A6C1B" w:rsidRPr="006A6C1B">
              <w:rPr>
                <w:sz w:val="24"/>
                <w:szCs w:val="24"/>
              </w:rPr>
              <w:t>: Colucci Eleonora</w:t>
            </w:r>
          </w:p>
          <w:p w14:paraId="3055875E" w14:textId="185CB1F8" w:rsidR="006078C1" w:rsidRPr="006A6C1B" w:rsidRDefault="006078C1" w:rsidP="005C54E8">
            <w:pPr>
              <w:rPr>
                <w:sz w:val="24"/>
                <w:szCs w:val="24"/>
              </w:rPr>
            </w:pPr>
            <w:r w:rsidRPr="006A6C1B">
              <w:rPr>
                <w:sz w:val="24"/>
                <w:szCs w:val="24"/>
              </w:rPr>
              <w:t>EBM</w:t>
            </w:r>
            <w:r w:rsidR="006A6C1B" w:rsidRPr="006A6C1B">
              <w:rPr>
                <w:sz w:val="24"/>
                <w:szCs w:val="24"/>
              </w:rPr>
              <w:t>: Conti Bianca</w:t>
            </w:r>
          </w:p>
          <w:p w14:paraId="203F1138" w14:textId="0648DC15" w:rsidR="006078C1" w:rsidRPr="006A6C1B" w:rsidRDefault="006078C1" w:rsidP="005C54E8">
            <w:pPr>
              <w:rPr>
                <w:sz w:val="24"/>
                <w:szCs w:val="24"/>
              </w:rPr>
            </w:pPr>
            <w:r w:rsidRPr="006A6C1B">
              <w:rPr>
                <w:sz w:val="24"/>
                <w:szCs w:val="24"/>
              </w:rPr>
              <w:t>SIS</w:t>
            </w:r>
            <w:r w:rsidR="006A6C1B" w:rsidRPr="006A6C1B">
              <w:rPr>
                <w:sz w:val="24"/>
                <w:szCs w:val="24"/>
              </w:rPr>
              <w:t>: Pasqui Claudio</w:t>
            </w:r>
          </w:p>
          <w:p w14:paraId="43FE1E47" w14:textId="400DFA6D" w:rsidR="006078C1" w:rsidRPr="006A6C1B" w:rsidRDefault="006078C1" w:rsidP="005C54E8">
            <w:pPr>
              <w:rPr>
                <w:sz w:val="24"/>
                <w:szCs w:val="24"/>
              </w:rPr>
            </w:pPr>
            <w:r w:rsidRPr="006A6C1B">
              <w:rPr>
                <w:sz w:val="24"/>
                <w:szCs w:val="24"/>
              </w:rPr>
              <w:t>L&amp;M</w:t>
            </w:r>
            <w:r w:rsidR="006A6C1B" w:rsidRPr="006A6C1B">
              <w:rPr>
                <w:sz w:val="24"/>
                <w:szCs w:val="24"/>
              </w:rPr>
              <w:t>: Malinconi Luca</w:t>
            </w:r>
          </w:p>
          <w:p w14:paraId="580C420D" w14:textId="0F1D5B3F" w:rsidR="00996B72" w:rsidRPr="006A6C1B" w:rsidRDefault="00996B72" w:rsidP="00996B72">
            <w:pPr>
              <w:rPr>
                <w:sz w:val="24"/>
                <w:szCs w:val="24"/>
              </w:rPr>
            </w:pPr>
            <w:r w:rsidRPr="006A6C1B">
              <w:rPr>
                <w:sz w:val="24"/>
                <w:szCs w:val="24"/>
              </w:rPr>
              <w:t>Ufficio Credito Finart CNA srl</w:t>
            </w:r>
            <w:r w:rsidR="006A6C1B" w:rsidRPr="006A6C1B">
              <w:rPr>
                <w:sz w:val="24"/>
                <w:szCs w:val="24"/>
              </w:rPr>
              <w:t>: Marchi Simone</w:t>
            </w:r>
          </w:p>
          <w:p w14:paraId="35367CB2" w14:textId="77777777" w:rsidR="00335BCE" w:rsidRPr="006A6C1B" w:rsidRDefault="00151D3F" w:rsidP="00335BCE">
            <w:pPr>
              <w:rPr>
                <w:sz w:val="24"/>
                <w:szCs w:val="24"/>
              </w:rPr>
            </w:pPr>
            <w:r w:rsidRPr="006A6C1B">
              <w:rPr>
                <w:sz w:val="24"/>
                <w:szCs w:val="24"/>
              </w:rPr>
              <w:t>Affitto di Poltrona</w:t>
            </w:r>
            <w:r w:rsidR="006A6C1B" w:rsidRPr="006A6C1B">
              <w:rPr>
                <w:sz w:val="24"/>
                <w:szCs w:val="24"/>
              </w:rPr>
              <w:t xml:space="preserve">: </w:t>
            </w:r>
            <w:r w:rsidR="00335BCE" w:rsidRPr="006A6C1B">
              <w:rPr>
                <w:sz w:val="24"/>
                <w:szCs w:val="24"/>
              </w:rPr>
              <w:t>Bargiacchi Andrea</w:t>
            </w:r>
          </w:p>
          <w:p w14:paraId="54C44F30" w14:textId="77777777" w:rsidR="006078C1" w:rsidRDefault="006078C1" w:rsidP="005C54E8">
            <w:pPr>
              <w:rPr>
                <w:sz w:val="24"/>
                <w:szCs w:val="24"/>
                <w:highlight w:val="cyan"/>
              </w:rPr>
            </w:pPr>
          </w:p>
          <w:p w14:paraId="7B178E67" w14:textId="5C034E44" w:rsidR="00D34034" w:rsidRPr="00B24E8F" w:rsidRDefault="00D34034" w:rsidP="00D34034">
            <w:pPr>
              <w:rPr>
                <w:sz w:val="24"/>
                <w:szCs w:val="24"/>
              </w:rPr>
            </w:pPr>
          </w:p>
        </w:tc>
      </w:tr>
    </w:tbl>
    <w:p w14:paraId="6D7E9E0B" w14:textId="77777777" w:rsidR="00581EA4" w:rsidRDefault="00581EA4"/>
    <w:sectPr w:rsidR="00581EA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fornian FB">
    <w:altName w:val="Californian FB"/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C7A79"/>
    <w:multiLevelType w:val="hybridMultilevel"/>
    <w:tmpl w:val="69647B12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12D5C6D"/>
    <w:multiLevelType w:val="hybridMultilevel"/>
    <w:tmpl w:val="03567DA8"/>
    <w:lvl w:ilvl="0" w:tplc="04090001">
      <w:start w:val="1"/>
      <w:numFmt w:val="bullet"/>
      <w:lvlText w:val=""/>
      <w:lvlJc w:val="left"/>
      <w:pPr>
        <w:ind w:left="83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1" w:hanging="360"/>
      </w:pPr>
      <w:rPr>
        <w:rFonts w:ascii="Wingdings" w:hAnsi="Wingdings" w:hint="default"/>
      </w:rPr>
    </w:lvl>
  </w:abstractNum>
  <w:abstractNum w:abstractNumId="2" w15:restartNumberingAfterBreak="0">
    <w:nsid w:val="034E6CB0"/>
    <w:multiLevelType w:val="hybridMultilevel"/>
    <w:tmpl w:val="EDD463A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9C197C"/>
    <w:multiLevelType w:val="multilevel"/>
    <w:tmpl w:val="C6007626"/>
    <w:styleLink w:val="WWNum3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04167B9E"/>
    <w:multiLevelType w:val="hybridMultilevel"/>
    <w:tmpl w:val="789673F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D336E"/>
    <w:multiLevelType w:val="hybridMultilevel"/>
    <w:tmpl w:val="A9E4FD66"/>
    <w:lvl w:ilvl="0" w:tplc="D6A404C0">
      <w:numFmt w:val="bullet"/>
      <w:lvlText w:val="-"/>
      <w:lvlJc w:val="left"/>
      <w:pPr>
        <w:ind w:left="1068" w:hanging="360"/>
      </w:pPr>
      <w:rPr>
        <w:rFonts w:ascii="Calibri" w:eastAsia="Calibr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10037C5A"/>
    <w:multiLevelType w:val="hybridMultilevel"/>
    <w:tmpl w:val="281AE2BE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E82A33"/>
    <w:multiLevelType w:val="hybridMultilevel"/>
    <w:tmpl w:val="2CA8990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9B22297"/>
    <w:multiLevelType w:val="hybridMultilevel"/>
    <w:tmpl w:val="724A0F58"/>
    <w:lvl w:ilvl="0" w:tplc="04090001">
      <w:start w:val="1"/>
      <w:numFmt w:val="bullet"/>
      <w:lvlText w:val=""/>
      <w:lvlJc w:val="left"/>
      <w:pPr>
        <w:ind w:left="47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31" w:hanging="360"/>
      </w:pPr>
      <w:rPr>
        <w:rFonts w:ascii="Wingdings" w:hAnsi="Wingdings" w:hint="default"/>
      </w:rPr>
    </w:lvl>
  </w:abstractNum>
  <w:abstractNum w:abstractNumId="9" w15:restartNumberingAfterBreak="0">
    <w:nsid w:val="3C402C76"/>
    <w:multiLevelType w:val="multilevel"/>
    <w:tmpl w:val="E4F87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36025A1"/>
    <w:multiLevelType w:val="hybridMultilevel"/>
    <w:tmpl w:val="7CBE19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612576"/>
    <w:multiLevelType w:val="hybridMultilevel"/>
    <w:tmpl w:val="9D1013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623DD3"/>
    <w:multiLevelType w:val="hybridMultilevel"/>
    <w:tmpl w:val="024466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35199C"/>
    <w:multiLevelType w:val="hybridMultilevel"/>
    <w:tmpl w:val="73C0EEFE"/>
    <w:lvl w:ilvl="0" w:tplc="0410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4" w15:restartNumberingAfterBreak="0">
    <w:nsid w:val="7AF853E0"/>
    <w:multiLevelType w:val="hybridMultilevel"/>
    <w:tmpl w:val="11FE9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3"/>
  </w:num>
  <w:num w:numId="3">
    <w:abstractNumId w:val="14"/>
  </w:num>
  <w:num w:numId="4">
    <w:abstractNumId w:val="2"/>
  </w:num>
  <w:num w:numId="5">
    <w:abstractNumId w:val="12"/>
  </w:num>
  <w:num w:numId="6">
    <w:abstractNumId w:val="9"/>
  </w:num>
  <w:num w:numId="7">
    <w:abstractNumId w:val="11"/>
  </w:num>
  <w:num w:numId="8">
    <w:abstractNumId w:val="6"/>
  </w:num>
  <w:num w:numId="9">
    <w:abstractNumId w:val="3"/>
  </w:num>
  <w:num w:numId="10">
    <w:abstractNumId w:val="7"/>
  </w:num>
  <w:num w:numId="11">
    <w:abstractNumId w:val="1"/>
  </w:num>
  <w:num w:numId="12">
    <w:abstractNumId w:val="8"/>
  </w:num>
  <w:num w:numId="13">
    <w:abstractNumId w:val="10"/>
  </w:num>
  <w:num w:numId="14">
    <w:abstractNumId w:val="5"/>
  </w:num>
  <w:num w:numId="15">
    <w:abstractNumId w:val="0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202"/>
    <w:rsid w:val="00017058"/>
    <w:rsid w:val="00026722"/>
    <w:rsid w:val="00043437"/>
    <w:rsid w:val="00074E75"/>
    <w:rsid w:val="00074F59"/>
    <w:rsid w:val="000B2686"/>
    <w:rsid w:val="000D74C6"/>
    <w:rsid w:val="00143EA4"/>
    <w:rsid w:val="001500BB"/>
    <w:rsid w:val="00151D3F"/>
    <w:rsid w:val="00177844"/>
    <w:rsid w:val="001D4204"/>
    <w:rsid w:val="001E2EDF"/>
    <w:rsid w:val="001E7F94"/>
    <w:rsid w:val="001F146C"/>
    <w:rsid w:val="00200916"/>
    <w:rsid w:val="00205F3F"/>
    <w:rsid w:val="0021313F"/>
    <w:rsid w:val="00213190"/>
    <w:rsid w:val="00231B09"/>
    <w:rsid w:val="002422E6"/>
    <w:rsid w:val="002425A9"/>
    <w:rsid w:val="00246307"/>
    <w:rsid w:val="00287C6A"/>
    <w:rsid w:val="002A39F1"/>
    <w:rsid w:val="002B2B20"/>
    <w:rsid w:val="002B4A9A"/>
    <w:rsid w:val="002C34D9"/>
    <w:rsid w:val="002D7D26"/>
    <w:rsid w:val="00305D77"/>
    <w:rsid w:val="00335BCE"/>
    <w:rsid w:val="003379E4"/>
    <w:rsid w:val="00370286"/>
    <w:rsid w:val="0038410D"/>
    <w:rsid w:val="00396181"/>
    <w:rsid w:val="00397D35"/>
    <w:rsid w:val="003B08A0"/>
    <w:rsid w:val="003B0A60"/>
    <w:rsid w:val="003C01C0"/>
    <w:rsid w:val="00410658"/>
    <w:rsid w:val="00422F87"/>
    <w:rsid w:val="00425A61"/>
    <w:rsid w:val="00430060"/>
    <w:rsid w:val="00432071"/>
    <w:rsid w:val="004334A2"/>
    <w:rsid w:val="004403BC"/>
    <w:rsid w:val="00444244"/>
    <w:rsid w:val="00455F2B"/>
    <w:rsid w:val="00461FC7"/>
    <w:rsid w:val="004652BE"/>
    <w:rsid w:val="0047053C"/>
    <w:rsid w:val="00483071"/>
    <w:rsid w:val="0049179D"/>
    <w:rsid w:val="00495551"/>
    <w:rsid w:val="004A4CC1"/>
    <w:rsid w:val="004B5028"/>
    <w:rsid w:val="004B6838"/>
    <w:rsid w:val="004C77DE"/>
    <w:rsid w:val="004D50D5"/>
    <w:rsid w:val="004E4848"/>
    <w:rsid w:val="005128D2"/>
    <w:rsid w:val="005128EC"/>
    <w:rsid w:val="00522FE4"/>
    <w:rsid w:val="00547E25"/>
    <w:rsid w:val="00581105"/>
    <w:rsid w:val="00581EA4"/>
    <w:rsid w:val="00584E91"/>
    <w:rsid w:val="00597940"/>
    <w:rsid w:val="005A06B2"/>
    <w:rsid w:val="005B0427"/>
    <w:rsid w:val="005C54E8"/>
    <w:rsid w:val="005F169C"/>
    <w:rsid w:val="005F27F1"/>
    <w:rsid w:val="005F51DA"/>
    <w:rsid w:val="00602DA4"/>
    <w:rsid w:val="006078C1"/>
    <w:rsid w:val="00625C66"/>
    <w:rsid w:val="00643B73"/>
    <w:rsid w:val="00653A0D"/>
    <w:rsid w:val="006677BD"/>
    <w:rsid w:val="00670DA2"/>
    <w:rsid w:val="006868E2"/>
    <w:rsid w:val="006A2713"/>
    <w:rsid w:val="006A2A6D"/>
    <w:rsid w:val="006A6C1B"/>
    <w:rsid w:val="006C47CC"/>
    <w:rsid w:val="006D4973"/>
    <w:rsid w:val="006D6C5E"/>
    <w:rsid w:val="006E1CFE"/>
    <w:rsid w:val="006E2202"/>
    <w:rsid w:val="0071314A"/>
    <w:rsid w:val="00721969"/>
    <w:rsid w:val="00724C5D"/>
    <w:rsid w:val="00745220"/>
    <w:rsid w:val="007503D7"/>
    <w:rsid w:val="007503DB"/>
    <w:rsid w:val="00780DDD"/>
    <w:rsid w:val="00792449"/>
    <w:rsid w:val="00795680"/>
    <w:rsid w:val="007B7B66"/>
    <w:rsid w:val="007E4607"/>
    <w:rsid w:val="007F46F9"/>
    <w:rsid w:val="00807EBB"/>
    <w:rsid w:val="00824B35"/>
    <w:rsid w:val="00853EA3"/>
    <w:rsid w:val="00860048"/>
    <w:rsid w:val="00864A10"/>
    <w:rsid w:val="008771CE"/>
    <w:rsid w:val="00884DA4"/>
    <w:rsid w:val="008A5CEA"/>
    <w:rsid w:val="008C64A9"/>
    <w:rsid w:val="008C7A5B"/>
    <w:rsid w:val="008C7BC8"/>
    <w:rsid w:val="008D3ACD"/>
    <w:rsid w:val="008D72EB"/>
    <w:rsid w:val="008F38F6"/>
    <w:rsid w:val="00913EC3"/>
    <w:rsid w:val="00935D90"/>
    <w:rsid w:val="00972A47"/>
    <w:rsid w:val="00996B72"/>
    <w:rsid w:val="009A70B0"/>
    <w:rsid w:val="009E23B6"/>
    <w:rsid w:val="009F2AF2"/>
    <w:rsid w:val="00A06C41"/>
    <w:rsid w:val="00A228D6"/>
    <w:rsid w:val="00A6372B"/>
    <w:rsid w:val="00A91B08"/>
    <w:rsid w:val="00AA6639"/>
    <w:rsid w:val="00AA75A7"/>
    <w:rsid w:val="00AC0DAA"/>
    <w:rsid w:val="00AC6BF6"/>
    <w:rsid w:val="00AF3346"/>
    <w:rsid w:val="00B22B2D"/>
    <w:rsid w:val="00B24E8F"/>
    <w:rsid w:val="00B455A1"/>
    <w:rsid w:val="00B467F9"/>
    <w:rsid w:val="00B5161C"/>
    <w:rsid w:val="00B63276"/>
    <w:rsid w:val="00B9559E"/>
    <w:rsid w:val="00BA0633"/>
    <w:rsid w:val="00BA5BC1"/>
    <w:rsid w:val="00BE6C2D"/>
    <w:rsid w:val="00C21375"/>
    <w:rsid w:val="00C74208"/>
    <w:rsid w:val="00C77853"/>
    <w:rsid w:val="00C8156F"/>
    <w:rsid w:val="00C860E2"/>
    <w:rsid w:val="00CA1D8D"/>
    <w:rsid w:val="00CA49B4"/>
    <w:rsid w:val="00CB446C"/>
    <w:rsid w:val="00CC237F"/>
    <w:rsid w:val="00CC65E9"/>
    <w:rsid w:val="00CD6787"/>
    <w:rsid w:val="00CF2A33"/>
    <w:rsid w:val="00D01FAE"/>
    <w:rsid w:val="00D20D1D"/>
    <w:rsid w:val="00D34034"/>
    <w:rsid w:val="00D443A8"/>
    <w:rsid w:val="00D741B3"/>
    <w:rsid w:val="00D84381"/>
    <w:rsid w:val="00DA1E51"/>
    <w:rsid w:val="00DA6D87"/>
    <w:rsid w:val="00DD0927"/>
    <w:rsid w:val="00DD5707"/>
    <w:rsid w:val="00E20171"/>
    <w:rsid w:val="00E40275"/>
    <w:rsid w:val="00E608EF"/>
    <w:rsid w:val="00E9527E"/>
    <w:rsid w:val="00EB3F93"/>
    <w:rsid w:val="00EB4F6D"/>
    <w:rsid w:val="00EC652C"/>
    <w:rsid w:val="00F114E4"/>
    <w:rsid w:val="00F208A7"/>
    <w:rsid w:val="00F31766"/>
    <w:rsid w:val="00F431F1"/>
    <w:rsid w:val="00F452F0"/>
    <w:rsid w:val="00F800EC"/>
    <w:rsid w:val="00F81EA0"/>
    <w:rsid w:val="00F827EF"/>
    <w:rsid w:val="00FA4AEC"/>
    <w:rsid w:val="00FD4AEF"/>
    <w:rsid w:val="00FF06D8"/>
    <w:rsid w:val="00FF6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087AF"/>
  <w15:chartTrackingRefBased/>
  <w15:docId w15:val="{89E32E4F-853B-4F34-8F02-26B3E2C74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E220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A5C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basedOn w:val="Carpredefinitoparagrafo"/>
    <w:uiPriority w:val="22"/>
    <w:qFormat/>
    <w:rsid w:val="005128D2"/>
    <w:rPr>
      <w:b/>
      <w:bCs/>
    </w:rPr>
  </w:style>
  <w:style w:type="paragraph" w:styleId="Paragrafoelenco">
    <w:name w:val="List Paragraph"/>
    <w:basedOn w:val="Normale"/>
    <w:uiPriority w:val="34"/>
    <w:qFormat/>
    <w:rsid w:val="007503DB"/>
    <w:pPr>
      <w:spacing w:line="256" w:lineRule="auto"/>
      <w:ind w:left="720"/>
      <w:contextualSpacing/>
    </w:pPr>
  </w:style>
  <w:style w:type="paragraph" w:customStyle="1" w:styleId="Titolo1LTUntertitel">
    <w:name w:val="Titolo1~LT~Untertitel"/>
    <w:rsid w:val="008D72EB"/>
    <w:pPr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autoSpaceDE w:val="0"/>
      <w:autoSpaceDN w:val="0"/>
      <w:adjustRightInd w:val="0"/>
      <w:spacing w:before="139" w:after="0" w:line="240" w:lineRule="auto"/>
      <w:jc w:val="center"/>
    </w:pPr>
    <w:rPr>
      <w:rFonts w:ascii="Tahoma" w:eastAsia="Arial Unicode MS" w:hAnsi="Tahoma" w:cs="Tahoma"/>
      <w:color w:val="000066"/>
      <w:sz w:val="56"/>
      <w:szCs w:val="56"/>
      <w:lang w:eastAsia="it-IT"/>
    </w:rPr>
  </w:style>
  <w:style w:type="paragraph" w:styleId="NormaleWeb">
    <w:name w:val="Normal (Web)"/>
    <w:basedOn w:val="Normale"/>
    <w:unhideWhenUsed/>
    <w:qFormat/>
    <w:rsid w:val="004652BE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normale">
    <w:name w:val="Plain Text"/>
    <w:basedOn w:val="Normale"/>
    <w:link w:val="TestonormaleCarattere"/>
    <w:rsid w:val="00213190"/>
    <w:pPr>
      <w:suppressAutoHyphens/>
      <w:autoSpaceDN w:val="0"/>
      <w:spacing w:after="0" w:line="240" w:lineRule="auto"/>
      <w:textAlignment w:val="baseline"/>
    </w:pPr>
    <w:rPr>
      <w:rFonts w:ascii="Calibri" w:eastAsia="Times New Roman" w:hAnsi="Calibri" w:cs="Calibri"/>
      <w:kern w:val="3"/>
      <w:szCs w:val="21"/>
      <w:lang w:eastAsia="it-IT"/>
    </w:rPr>
  </w:style>
  <w:style w:type="character" w:customStyle="1" w:styleId="TestonormaleCarattere">
    <w:name w:val="Testo normale Carattere"/>
    <w:basedOn w:val="Carpredefinitoparagrafo"/>
    <w:link w:val="Testonormale"/>
    <w:rsid w:val="00213190"/>
    <w:rPr>
      <w:rFonts w:ascii="Calibri" w:eastAsia="Times New Roman" w:hAnsi="Calibri" w:cs="Calibri"/>
      <w:kern w:val="3"/>
      <w:szCs w:val="21"/>
      <w:lang w:eastAsia="it-IT"/>
    </w:rPr>
  </w:style>
  <w:style w:type="numbering" w:customStyle="1" w:styleId="WWNum3">
    <w:name w:val="WWNum3"/>
    <w:basedOn w:val="Nessunelenco"/>
    <w:rsid w:val="00213190"/>
    <w:pPr>
      <w:numPr>
        <w:numId w:val="9"/>
      </w:numPr>
    </w:pPr>
  </w:style>
  <w:style w:type="character" w:styleId="Rimandocommento">
    <w:name w:val="annotation reference"/>
    <w:basedOn w:val="Carpredefinitoparagrafo"/>
    <w:uiPriority w:val="99"/>
    <w:semiHidden/>
    <w:unhideWhenUsed/>
    <w:rsid w:val="00397D35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397D35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397D35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97D35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397D3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21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6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3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0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2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8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8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7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67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8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043E4-B84E-44DB-8551-5E41FD4A76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1446</Words>
  <Characters>8245</Characters>
  <Application>Microsoft Office Word</Application>
  <DocSecurity>0</DocSecurity>
  <Lines>68</Lines>
  <Paragraphs>19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</dc:creator>
  <cp:keywords/>
  <dc:description/>
  <cp:lastModifiedBy>Stefano</cp:lastModifiedBy>
  <cp:revision>4</cp:revision>
  <cp:lastPrinted>2022-01-18T11:42:00Z</cp:lastPrinted>
  <dcterms:created xsi:type="dcterms:W3CDTF">2022-03-09T12:34:00Z</dcterms:created>
  <dcterms:modified xsi:type="dcterms:W3CDTF">2022-03-09T12:35:00Z</dcterms:modified>
</cp:coreProperties>
</file>